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5DB" w14:textId="77777777" w:rsidR="0074397C" w:rsidRDefault="0074397C"/>
    <w:p w14:paraId="122416AB" w14:textId="6ECD8B0C" w:rsidR="0074397C" w:rsidRDefault="0074397C">
      <w:r>
        <w:t>ASSOLVIMENTO IMPOSTA DI BOLLO</w:t>
      </w:r>
      <w:r w:rsidR="00696A8A">
        <w:t>:</w:t>
      </w:r>
    </w:p>
    <w:p w14:paraId="144C32C3" w14:textId="77777777" w:rsidR="0074397C" w:rsidRDefault="0074397C">
      <w:r>
        <w:t xml:space="preserve">di aver provveduto al pagamento dell’imposta di bollo ai sensi del dpr 642 del 26/10/1972 relativamente al procedimento telematico allegato alla presente dichiarazione. </w:t>
      </w:r>
    </w:p>
    <w:p w14:paraId="28E5953E" w14:textId="11B6F34E" w:rsidR="00574241" w:rsidRDefault="00062041" w:rsidP="00D573C0">
      <w:pPr>
        <w:spacing w:line="360" w:lineRule="auto"/>
      </w:pPr>
      <w:r>
        <w:t xml:space="preserve">Per la </w:t>
      </w:r>
      <w:r w:rsidRPr="00574241">
        <w:rPr>
          <w:b/>
          <w:bCs/>
        </w:rPr>
        <w:t>RICHIESTA</w:t>
      </w:r>
      <w:r>
        <w:t xml:space="preserve"> </w:t>
      </w:r>
      <w:r w:rsidR="00D573C0">
        <w:t xml:space="preserve">presentata all’area </w:t>
      </w:r>
      <w:r w:rsidR="00D573C0" w:rsidRPr="00D573C0">
        <w:rPr>
          <w:i/>
          <w:iCs/>
          <w:sz w:val="20"/>
          <w:szCs w:val="20"/>
        </w:rPr>
        <w:t xml:space="preserve">(indicare l’area a cui la domanda è stata presentata es. Atti Amministrativi / Polizia Locale / </w:t>
      </w:r>
      <w:proofErr w:type="spellStart"/>
      <w:r w:rsidR="00D573C0" w:rsidRPr="00D573C0">
        <w:rPr>
          <w:i/>
          <w:iCs/>
          <w:sz w:val="20"/>
          <w:szCs w:val="20"/>
        </w:rPr>
        <w:t>ecc</w:t>
      </w:r>
      <w:proofErr w:type="spellEnd"/>
      <w:r w:rsidR="00D573C0" w:rsidRPr="00D573C0">
        <w:rPr>
          <w:i/>
          <w:iCs/>
          <w:sz w:val="20"/>
          <w:szCs w:val="20"/>
        </w:rPr>
        <w:t>…)</w:t>
      </w:r>
      <w:r w:rsidR="00D573C0">
        <w:t xml:space="preserve"> ____________________________________________________________________ </w:t>
      </w:r>
      <w:r w:rsidR="00D573C0">
        <w:br/>
        <w:t xml:space="preserve">relativa al procedimento </w:t>
      </w:r>
      <w:r w:rsidR="00D573C0" w:rsidRPr="00D573C0">
        <w:rPr>
          <w:i/>
          <w:iCs/>
          <w:sz w:val="20"/>
          <w:szCs w:val="20"/>
        </w:rPr>
        <w:t>(indicare il tipo di domanda presentata es. Accesso Area ZTL / Permesso Parcheggio Residenti / ecc.</w:t>
      </w:r>
      <w:r w:rsidR="00574241">
        <w:rPr>
          <w:i/>
          <w:iCs/>
          <w:sz w:val="20"/>
          <w:szCs w:val="20"/>
        </w:rPr>
        <w:t>.</w:t>
      </w:r>
      <w:r w:rsidR="00D573C0" w:rsidRPr="00D573C0">
        <w:rPr>
          <w:i/>
          <w:iCs/>
          <w:sz w:val="20"/>
          <w:szCs w:val="20"/>
        </w:rPr>
        <w:t xml:space="preserve">.) </w:t>
      </w:r>
      <w:r w:rsidR="00D573C0">
        <w:t xml:space="preserve">_______________________________________________________________________ </w:t>
      </w:r>
    </w:p>
    <w:p w14:paraId="6F2F5F1B" w14:textId="77777777" w:rsidR="00574241" w:rsidRDefault="00574241" w:rsidP="00574241"/>
    <w:p w14:paraId="4F9EE45C" w14:textId="58723B56" w:rsidR="00574241" w:rsidRDefault="00574241" w:rsidP="00574241">
      <w:r w:rsidRPr="00574241">
        <w:rPr>
          <w:i/>
          <w:iCs/>
        </w:rPr>
        <w:t>[CASO A]</w:t>
      </w:r>
      <w:r>
        <w:t xml:space="preserve"> inserire il numero IDENTIFICATIVO della marca da bollo</w:t>
      </w:r>
    </w:p>
    <w:p w14:paraId="72A0D90D" w14:textId="1EA8DFD0" w:rsidR="00062041" w:rsidRDefault="00D573C0" w:rsidP="00574241">
      <w:r>
        <w:br/>
      </w:r>
      <w:r w:rsidR="00062041" w:rsidRPr="00574241">
        <w:rPr>
          <w:b/>
          <w:bCs/>
        </w:rPr>
        <w:t>Numero identificativo marca da bollo</w:t>
      </w:r>
      <w:r w:rsidR="00062041">
        <w:t xml:space="preserve"> __________________________ data _______________________ </w:t>
      </w:r>
    </w:p>
    <w:p w14:paraId="0EDBB364" w14:textId="77777777" w:rsidR="00D573C0" w:rsidRDefault="00D573C0" w:rsidP="00062041"/>
    <w:p w14:paraId="78C810C7" w14:textId="3596EE2B" w:rsidR="00D573C0" w:rsidRDefault="00062041" w:rsidP="00D573C0">
      <w:pPr>
        <w:spacing w:line="360" w:lineRule="auto"/>
      </w:pPr>
      <w:r>
        <w:t xml:space="preserve">Ai fini del </w:t>
      </w:r>
      <w:r w:rsidRPr="00574241">
        <w:rPr>
          <w:b/>
          <w:bCs/>
        </w:rPr>
        <w:t>RILASCIO della Autorizzazione</w:t>
      </w:r>
      <w:r>
        <w:t xml:space="preserve"> di cui alla </w:t>
      </w:r>
      <w:r w:rsidR="00574241">
        <w:t>richiesta</w:t>
      </w:r>
      <w:r w:rsidR="00D573C0">
        <w:t xml:space="preserve"> sopra indicata</w:t>
      </w:r>
      <w:r w:rsidR="00D573C0">
        <w:br/>
      </w:r>
      <w:r w:rsidR="00D573C0" w:rsidRPr="00574241">
        <w:rPr>
          <w:b/>
          <w:bCs/>
        </w:rPr>
        <w:t>Numero identificativo marca da bollo</w:t>
      </w:r>
      <w:r w:rsidR="00D573C0">
        <w:t xml:space="preserve"> __________________________ data _______________________ </w:t>
      </w:r>
    </w:p>
    <w:p w14:paraId="1FB3B306" w14:textId="2E388CD8" w:rsidR="00062041" w:rsidRDefault="00062041" w:rsidP="00062041"/>
    <w:p w14:paraId="4A55401F" w14:textId="77777777" w:rsidR="0074397C" w:rsidRDefault="0074397C">
      <w:r>
        <w:t xml:space="preserve">OPPURE   </w:t>
      </w:r>
    </w:p>
    <w:p w14:paraId="7ADA9394" w14:textId="77777777" w:rsidR="00BA664D" w:rsidRDefault="00BA664D"/>
    <w:p w14:paraId="4A769E5C" w14:textId="1DAB874C" w:rsidR="006019FF" w:rsidRDefault="006019FF" w:rsidP="006019FF">
      <w:r w:rsidRPr="00574241">
        <w:rPr>
          <w:i/>
          <w:iCs/>
        </w:rPr>
        <w:t xml:space="preserve">[CASO B] </w:t>
      </w:r>
      <w:r>
        <w:t>scansione marca da bollo</w:t>
      </w:r>
    </w:p>
    <w:p w14:paraId="3EBAB509" w14:textId="2101B2A2" w:rsidR="0074397C" w:rsidRDefault="0074397C">
      <w:r>
        <w:t>allegare la scansione dell</w:t>
      </w:r>
      <w:r w:rsidR="00062041">
        <w:t>e 2</w:t>
      </w:r>
      <w:r>
        <w:t xml:space="preserve"> marc</w:t>
      </w:r>
      <w:r w:rsidR="00062041">
        <w:t>he</w:t>
      </w:r>
      <w:r>
        <w:t xml:space="preserve"> da bollo</w:t>
      </w:r>
      <w:r w:rsidR="00971CB9">
        <w:t xml:space="preserve"> annullat</w:t>
      </w:r>
      <w:r w:rsidR="00062041">
        <w:t>e</w:t>
      </w:r>
      <w:r w:rsidR="00971CB9">
        <w:t xml:space="preserve"> ( barrare la marca da bollo con un tratto di penna per eseguire l’annullamento)</w:t>
      </w:r>
    </w:p>
    <w:p w14:paraId="327B00D0" w14:textId="77777777" w:rsidR="0074397C" w:rsidRDefault="0074397C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574241" w14:paraId="2C2FA100" w14:textId="77777777" w:rsidTr="00574241">
        <w:trPr>
          <w:jc w:val="center"/>
        </w:trPr>
        <w:tc>
          <w:tcPr>
            <w:tcW w:w="4814" w:type="dxa"/>
          </w:tcPr>
          <w:p w14:paraId="4682A3A7" w14:textId="77777777" w:rsidR="00574241" w:rsidRPr="00574241" w:rsidRDefault="00574241" w:rsidP="00574241">
            <w:pPr>
              <w:jc w:val="center"/>
              <w:rPr>
                <w:i/>
                <w:iCs/>
                <w:sz w:val="16"/>
                <w:szCs w:val="16"/>
              </w:rPr>
            </w:pPr>
            <w:r w:rsidRPr="00574241">
              <w:rPr>
                <w:i/>
                <w:iCs/>
                <w:sz w:val="16"/>
                <w:szCs w:val="16"/>
              </w:rPr>
              <w:t>marca da bollo per la RICHIESTA</w:t>
            </w:r>
          </w:p>
          <w:p w14:paraId="27C8D729" w14:textId="7BC24A96" w:rsidR="00574241" w:rsidRPr="00574241" w:rsidRDefault="00574241" w:rsidP="00574241">
            <w:pPr>
              <w:jc w:val="center"/>
              <w:rPr>
                <w:sz w:val="300"/>
                <w:szCs w:val="300"/>
              </w:rPr>
            </w:pPr>
            <w:r w:rsidRPr="00574241">
              <w:rPr>
                <w:color w:val="D9D9D9" w:themeColor="background1" w:themeShade="D9"/>
                <w:sz w:val="300"/>
                <w:szCs w:val="300"/>
              </w:rPr>
              <w:sym w:font="Wingdings" w:char="F0A8"/>
            </w:r>
          </w:p>
        </w:tc>
        <w:tc>
          <w:tcPr>
            <w:tcW w:w="4814" w:type="dxa"/>
          </w:tcPr>
          <w:p w14:paraId="7B0F6C71" w14:textId="77777777" w:rsidR="00574241" w:rsidRPr="00574241" w:rsidRDefault="00574241" w:rsidP="00574241">
            <w:pPr>
              <w:jc w:val="center"/>
              <w:rPr>
                <w:i/>
                <w:iCs/>
                <w:sz w:val="16"/>
                <w:szCs w:val="16"/>
              </w:rPr>
            </w:pPr>
            <w:r w:rsidRPr="00574241">
              <w:rPr>
                <w:i/>
                <w:iCs/>
                <w:sz w:val="16"/>
                <w:szCs w:val="16"/>
              </w:rPr>
              <w:t>marca da bollo per il rilascio dell’AUTORIZZAZIONE</w:t>
            </w:r>
          </w:p>
          <w:p w14:paraId="5EF305BA" w14:textId="697DC0F9" w:rsidR="00574241" w:rsidRDefault="00574241" w:rsidP="00574241">
            <w:pPr>
              <w:jc w:val="center"/>
            </w:pPr>
            <w:r w:rsidRPr="00574241">
              <w:rPr>
                <w:color w:val="D9D9D9" w:themeColor="background1" w:themeShade="D9"/>
                <w:sz w:val="300"/>
                <w:szCs w:val="300"/>
              </w:rPr>
              <w:sym w:font="Wingdings" w:char="F0A8"/>
            </w:r>
          </w:p>
        </w:tc>
      </w:tr>
    </w:tbl>
    <w:p w14:paraId="6217B66D" w14:textId="77777777" w:rsidR="00574241" w:rsidRDefault="00574241"/>
    <w:p w14:paraId="710CB8E3" w14:textId="77777777" w:rsidR="0074397C" w:rsidRDefault="0074397C"/>
    <w:sectPr w:rsidR="0074397C" w:rsidSect="0057424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7C"/>
    <w:rsid w:val="00062041"/>
    <w:rsid w:val="001F66DB"/>
    <w:rsid w:val="002029D6"/>
    <w:rsid w:val="00574241"/>
    <w:rsid w:val="006019FF"/>
    <w:rsid w:val="00696A8A"/>
    <w:rsid w:val="006F3769"/>
    <w:rsid w:val="0074397C"/>
    <w:rsid w:val="00971CB9"/>
    <w:rsid w:val="00BA664D"/>
    <w:rsid w:val="00D04504"/>
    <w:rsid w:val="00D573C0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47F"/>
  <w15:chartTrackingRefBased/>
  <w15:docId w15:val="{555FC764-A8A5-4F84-BCE1-C6B62C9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F87C20305BF448A01E6F2CBC4B5562" ma:contentTypeVersion="17" ma:contentTypeDescription="Creare un nuovo documento." ma:contentTypeScope="" ma:versionID="4881467b70fee1669902990da89fb794">
  <xsd:schema xmlns:xsd="http://www.w3.org/2001/XMLSchema" xmlns:xs="http://www.w3.org/2001/XMLSchema" xmlns:p="http://schemas.microsoft.com/office/2006/metadata/properties" xmlns:ns2="e9bd59ab-7bdc-411e-bb88-843398992d36" xmlns:ns3="8192ba5e-84cf-4a78-9f3c-2ba256706ddf" targetNamespace="http://schemas.microsoft.com/office/2006/metadata/properties" ma:root="true" ma:fieldsID="a9b9ebb0a57c8457d9c51edf3c66ecd4" ns2:_="" ns3:_="">
    <xsd:import namespace="e9bd59ab-7bdc-411e-bb88-843398992d36"/>
    <xsd:import namespace="8192ba5e-84cf-4a78-9f3c-2ba256706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59ab-7bdc-411e-bb88-843398992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2ba5e-84cf-4a78-9f3c-2ba256706dd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f1aeae2-b1d7-4ffa-a3c3-442cd003c573}" ma:internalName="TaxCatchAll" ma:showField="CatchAllData" ma:web="8192ba5e-84cf-4a78-9f3c-2ba256706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bd59ab-7bdc-411e-bb88-843398992d36">
      <Terms xmlns="http://schemas.microsoft.com/office/infopath/2007/PartnerControls"/>
    </lcf76f155ced4ddcb4097134ff3c332f>
    <TaxCatchAll xmlns="8192ba5e-84cf-4a78-9f3c-2ba256706ddf" xsi:nil="true"/>
  </documentManagement>
</p:properties>
</file>

<file path=customXml/itemProps1.xml><?xml version="1.0" encoding="utf-8"?>
<ds:datastoreItem xmlns:ds="http://schemas.openxmlformats.org/officeDocument/2006/customXml" ds:itemID="{C037C0C5-E3C5-4624-9724-F58DE2FAC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60872-C4CB-4A62-B1AB-CC19F651C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d59ab-7bdc-411e-bb88-843398992d36"/>
    <ds:schemaRef ds:uri="8192ba5e-84cf-4a78-9f3c-2ba256706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320C2-E941-43EF-B6CD-89B2C15216C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8192ba5e-84cf-4a78-9f3c-2ba256706ddf"/>
    <ds:schemaRef ds:uri="http://purl.org/dc/elements/1.1/"/>
    <ds:schemaRef ds:uri="http://www.w3.org/XML/1998/namespace"/>
    <ds:schemaRef ds:uri="e9bd59ab-7bdc-411e-bb88-843398992d36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Cecchini</dc:creator>
  <cp:keywords/>
  <dc:description/>
  <cp:lastModifiedBy>MENTUCCI MICHELE</cp:lastModifiedBy>
  <cp:revision>2</cp:revision>
  <dcterms:created xsi:type="dcterms:W3CDTF">2023-12-14T11:39:00Z</dcterms:created>
  <dcterms:modified xsi:type="dcterms:W3CDTF">2023-12-14T11:39:00Z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0x010100B3F87C20305BF448A01E6F2CBC4B5562</vt:lpwstr>
  </property>
  <property fmtid="{D5CDD505-2E9C-101B-9397-08002B2CF9AE}" pid="3" name="MediaServiceImageTags">
    <vt:lpwstr/>
  </property>
</Properties>
</file>