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7108" w14:textId="2E8FE1BC" w:rsidR="00216753" w:rsidRDefault="00216753"/>
    <w:p w14:paraId="72F9CF2E" w14:textId="77777777" w:rsidR="000E383D" w:rsidRDefault="000E383D"/>
    <w:p w14:paraId="60D3BD11" w14:textId="77777777" w:rsidR="00DC5DEB" w:rsidRDefault="00DC5DEB"/>
    <w:p w14:paraId="04CBDB33" w14:textId="77777777" w:rsidR="000E383D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  <w:r w:rsidRPr="00B440E4">
        <w:rPr>
          <w:rFonts w:ascii="Times New Roman" w:hAnsi="Times New Roman" w:cs="Times New Roman"/>
          <w:sz w:val="28"/>
          <w:szCs w:val="28"/>
        </w:rPr>
        <w:t>Senigallia, 25 maggio 2023</w:t>
      </w:r>
    </w:p>
    <w:p w14:paraId="09A2C47C" w14:textId="77777777" w:rsidR="000E383D" w:rsidRPr="00B440E4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4E834" w14:textId="77777777" w:rsidR="000E383D" w:rsidRPr="00B440E4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6CE0F8" w14:textId="77777777" w:rsidR="000E383D" w:rsidRPr="00B440E4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  <w:t>Alla c.a. del Presidente del Consiglio</w:t>
      </w:r>
    </w:p>
    <w:p w14:paraId="0BFF47EA" w14:textId="77777777" w:rsidR="000E383D" w:rsidRPr="00B440E4" w:rsidRDefault="000E383D" w:rsidP="000E38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</w:r>
      <w:r w:rsidRPr="00B440E4">
        <w:rPr>
          <w:rFonts w:ascii="Times New Roman" w:hAnsi="Times New Roman" w:cs="Times New Roman"/>
          <w:sz w:val="28"/>
          <w:szCs w:val="28"/>
        </w:rPr>
        <w:tab/>
        <w:t xml:space="preserve"> Dott. Massimo </w:t>
      </w:r>
      <w:r w:rsidRPr="00B440E4">
        <w:rPr>
          <w:rFonts w:ascii="Times New Roman" w:hAnsi="Times New Roman" w:cs="Times New Roman"/>
          <w:b/>
          <w:bCs/>
          <w:sz w:val="28"/>
          <w:szCs w:val="28"/>
        </w:rPr>
        <w:t>BELLO</w:t>
      </w:r>
    </w:p>
    <w:p w14:paraId="5B7689DD" w14:textId="77777777" w:rsidR="000E383D" w:rsidRDefault="000E383D" w:rsidP="000E38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0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40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40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40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40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40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40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40E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B440E4">
        <w:rPr>
          <w:rFonts w:ascii="Times New Roman" w:hAnsi="Times New Roman" w:cs="Times New Roman"/>
          <w:b/>
          <w:bCs/>
          <w:sz w:val="28"/>
          <w:szCs w:val="28"/>
        </w:rPr>
        <w:t>SEDE</w:t>
      </w:r>
    </w:p>
    <w:p w14:paraId="6D93C36A" w14:textId="77777777" w:rsidR="000E383D" w:rsidRDefault="000E383D" w:rsidP="000E38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98264" w14:textId="77777777" w:rsidR="000E383D" w:rsidRDefault="000E383D" w:rsidP="000E38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CBB6F" w14:textId="77777777" w:rsidR="000E383D" w:rsidRDefault="000E383D" w:rsidP="000E38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Interrogazione scritta a risposta orale del Consigliere Marcello Liverani</w:t>
      </w:r>
    </w:p>
    <w:p w14:paraId="5B6F69F7" w14:textId="77777777" w:rsidR="000E383D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  <w:r w:rsidRPr="00B440E4">
        <w:rPr>
          <w:rFonts w:ascii="Times New Roman" w:hAnsi="Times New Roman" w:cs="Times New Roman"/>
          <w:sz w:val="28"/>
          <w:szCs w:val="28"/>
        </w:rPr>
        <w:t xml:space="preserve">Oggetto: </w:t>
      </w:r>
      <w:r>
        <w:rPr>
          <w:rFonts w:ascii="Times New Roman" w:hAnsi="Times New Roman" w:cs="Times New Roman"/>
          <w:sz w:val="28"/>
          <w:szCs w:val="28"/>
        </w:rPr>
        <w:t>Situazione del Parcheggio, al momento chiuso, di Via Stradone Misa</w:t>
      </w:r>
    </w:p>
    <w:p w14:paraId="5C40FDFF" w14:textId="77777777" w:rsidR="000E383D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5D149A" w14:textId="77777777" w:rsidR="000E383D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parcheggio di via Stradone Misa, vicino all’Ospedale, risulta al momento chiuso, quindi non operativo. Questa chiusura ha generato delle critiche verso questa Amministrazione in quanto ci si è lamentati che quell’area, essendo chiusa, non è fruibile, creando del disagio per quanto riguarda la situazione dei parcheggi.</w:t>
      </w:r>
    </w:p>
    <w:p w14:paraId="41EC202D" w14:textId="77777777" w:rsidR="000E383D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C’è poi chi è sempre pronto a “ricamarci” sopra con comunicati decisamente fuorvianti.</w:t>
      </w:r>
    </w:p>
    <w:p w14:paraId="1A9B3C16" w14:textId="77777777" w:rsidR="000E383D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5CD462" w14:textId="77777777" w:rsidR="000E383D" w:rsidRDefault="000E383D" w:rsidP="000E38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EF3">
        <w:rPr>
          <w:rFonts w:ascii="Times New Roman" w:hAnsi="Times New Roman" w:cs="Times New Roman"/>
          <w:b/>
          <w:bCs/>
          <w:sz w:val="28"/>
          <w:szCs w:val="28"/>
        </w:rPr>
        <w:t>Tutto ciò premesso si interroga il Sindaco al fine di sapere e conoscere:</w:t>
      </w:r>
    </w:p>
    <w:p w14:paraId="144C9CE1" w14:textId="77777777" w:rsidR="000E383D" w:rsidRDefault="000E383D" w:rsidP="000E38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B1F15" w14:textId="77777777" w:rsidR="000E383D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Di chi è la proprietà dell’area in questione;</w:t>
      </w:r>
    </w:p>
    <w:p w14:paraId="43543D13" w14:textId="77777777" w:rsidR="000E383D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A chi, eventualmente, è stata data in gestione;</w:t>
      </w:r>
    </w:p>
    <w:p w14:paraId="11B7D095" w14:textId="77777777" w:rsidR="000E383D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Perché l’area in questione è chiusa;</w:t>
      </w:r>
    </w:p>
    <w:p w14:paraId="53C98CF7" w14:textId="77777777" w:rsidR="000E383D" w:rsidRDefault="000E383D" w:rsidP="000E383D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ab/>
        <w:t>Se corrisponde al vero che erano stati annunciati dei lavori di ristrutturazione e/o manutenzione;</w:t>
      </w:r>
    </w:p>
    <w:p w14:paraId="7631B957" w14:textId="77777777" w:rsidR="000E383D" w:rsidRDefault="000E383D" w:rsidP="000E383D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</w:t>
      </w:r>
      <w:r>
        <w:rPr>
          <w:rFonts w:ascii="Times New Roman" w:hAnsi="Times New Roman" w:cs="Times New Roman"/>
          <w:sz w:val="28"/>
          <w:szCs w:val="28"/>
        </w:rPr>
        <w:tab/>
        <w:t>Quali competenze ha il Comune, se le ha, per poter risolvere la problematica.</w:t>
      </w:r>
    </w:p>
    <w:p w14:paraId="6CA04819" w14:textId="77777777" w:rsidR="000E383D" w:rsidRDefault="000E383D" w:rsidP="000E383D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14:paraId="5BFACCE9" w14:textId="77777777" w:rsidR="000E383D" w:rsidRDefault="000E383D" w:rsidP="000E383D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Colgo l’occasione per porgere i miei più cordiali saluti</w:t>
      </w:r>
    </w:p>
    <w:p w14:paraId="3F93DACA" w14:textId="77777777" w:rsidR="000E383D" w:rsidRDefault="000E383D" w:rsidP="000E383D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14:paraId="263D508D" w14:textId="77777777" w:rsidR="000E383D" w:rsidRDefault="000E383D" w:rsidP="000E383D">
      <w:pPr>
        <w:ind w:left="708" w:hanging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Consigliere comunale</w:t>
      </w:r>
    </w:p>
    <w:p w14:paraId="1947EA8C" w14:textId="77777777" w:rsidR="000E383D" w:rsidRDefault="000E383D" w:rsidP="000E383D">
      <w:pPr>
        <w:ind w:left="708" w:hanging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Marcello Liverani</w:t>
      </w:r>
    </w:p>
    <w:p w14:paraId="0AB2A617" w14:textId="77777777" w:rsidR="000E383D" w:rsidRPr="00C90B18" w:rsidRDefault="000E383D" w:rsidP="000E383D">
      <w:pPr>
        <w:ind w:left="708" w:hanging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DAE9C" w14:textId="3E3475D8" w:rsidR="000E383D" w:rsidRPr="00B440E4" w:rsidRDefault="000E383D" w:rsidP="000E38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99A91F" wp14:editId="0AF9F94F">
            <wp:extent cx="2325600" cy="507600"/>
            <wp:effectExtent l="0" t="0" r="0" b="0"/>
            <wp:docPr id="1517246971" name="Immagine 1" descr="Immagine che contiene calligrafia, Carattere,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46971" name="Immagine 1" descr="Immagine che contiene calligrafia, Carattere, ne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0F63" w14:textId="77777777" w:rsidR="00F7524C" w:rsidRDefault="00F7524C" w:rsidP="00E4692A">
      <w:pPr>
        <w:ind w:left="4956" w:firstLine="708"/>
        <w:jc w:val="both"/>
      </w:pPr>
    </w:p>
    <w:p w14:paraId="13697114" w14:textId="24256201" w:rsidR="00216753" w:rsidRDefault="00216753"/>
    <w:sectPr w:rsidR="00216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D64A" w14:textId="77777777" w:rsidR="00682673" w:rsidRDefault="00682673">
      <w:r>
        <w:separator/>
      </w:r>
    </w:p>
  </w:endnote>
  <w:endnote w:type="continuationSeparator" w:id="0">
    <w:p w14:paraId="01C1A80D" w14:textId="77777777" w:rsidR="00682673" w:rsidRDefault="0068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ri">
    <w:altName w:val="Arial"/>
    <w:charset w:val="00"/>
    <w:family w:val="auto"/>
    <w:pitch w:val="variable"/>
    <w:sig w:usb0="A000206F" w:usb1="82002042" w:usb2="00000008" w:usb3="00000000" w:csb0="000000D3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9D41" w14:textId="77777777" w:rsidR="00ED4559" w:rsidRDefault="00ED45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FD53" w14:textId="0D8DA8AA" w:rsidR="00DF711D" w:rsidRPr="000B60CE" w:rsidRDefault="00BC3DFD" w:rsidP="00DF711D">
    <w:pPr>
      <w:pStyle w:val="Pidipagina"/>
      <w:jc w:val="center"/>
      <w:rPr>
        <w:rFonts w:ascii="Amiri" w:hAnsi="Amiri" w:cs="Amiri"/>
        <w:b/>
        <w:bCs/>
        <w:iCs/>
        <w:color w:val="1F3864" w:themeColor="accent1" w:themeShade="80"/>
        <w:sz w:val="17"/>
        <w:szCs w:val="17"/>
      </w:rPr>
    </w:pPr>
    <w:r>
      <w:rPr>
        <w:rFonts w:ascii="Liberation Serif" w:hAnsi="Liberation Serif"/>
        <w:i/>
        <w:color w:val="1F3864" w:themeColor="accent1" w:themeShade="80"/>
        <w:sz w:val="18"/>
        <w:szCs w:val="18"/>
      </w:rPr>
      <w:t xml:space="preserve"> </w:t>
    </w:r>
    <w:r w:rsidR="00DF711D" w:rsidRPr="000B60CE">
      <w:rPr>
        <w:rFonts w:ascii="Amiri" w:hAnsi="Amiri" w:cs="Amiri"/>
        <w:b/>
        <w:bCs/>
        <w:iCs/>
        <w:color w:val="1F3864" w:themeColor="accent1" w:themeShade="80"/>
        <w:sz w:val="17"/>
        <w:szCs w:val="17"/>
      </w:rPr>
      <w:t xml:space="preserve">Gruppo consiliare Fratelli d’Italia | Consiglio Comunale | 60019 Senigallia (AN) </w:t>
    </w:r>
  </w:p>
  <w:p w14:paraId="5608535C" w14:textId="77777777" w:rsidR="00DF711D" w:rsidRPr="000B60CE" w:rsidRDefault="00DF711D" w:rsidP="00DF711D">
    <w:pPr>
      <w:pStyle w:val="Pidipagina"/>
      <w:jc w:val="center"/>
      <w:rPr>
        <w:rFonts w:ascii="Amiri" w:hAnsi="Amiri" w:cs="Amiri"/>
        <w:i/>
        <w:color w:val="1F3864" w:themeColor="accent1" w:themeShade="80"/>
        <w:sz w:val="17"/>
        <w:szCs w:val="17"/>
      </w:rPr>
    </w:pPr>
    <w:r w:rsidRPr="000B60CE">
      <w:rPr>
        <w:rFonts w:ascii="Amiri" w:hAnsi="Amiri" w:cs="Amiri"/>
        <w:i/>
        <w:color w:val="1F3864" w:themeColor="accent1" w:themeShade="80"/>
        <w:sz w:val="17"/>
        <w:szCs w:val="17"/>
      </w:rPr>
      <w:t>Segreteria dei Gruppi | Piazza Roma, 8 | T. (+39) 071.6629372</w:t>
    </w:r>
  </w:p>
  <w:p w14:paraId="1872D427" w14:textId="77777777" w:rsidR="00DF711D" w:rsidRPr="000B60CE" w:rsidRDefault="00DF711D" w:rsidP="00DF711D">
    <w:pPr>
      <w:pStyle w:val="Pidipagina"/>
      <w:jc w:val="center"/>
      <w:rPr>
        <w:rFonts w:ascii="Amiri" w:hAnsi="Amiri" w:cs="Amiri"/>
        <w:i/>
        <w:color w:val="1F3864" w:themeColor="accent1" w:themeShade="80"/>
        <w:sz w:val="17"/>
        <w:szCs w:val="17"/>
      </w:rPr>
    </w:pPr>
    <w:r w:rsidRPr="000B60CE">
      <w:rPr>
        <w:rFonts w:ascii="Amiri" w:hAnsi="Amiri" w:cs="Amiri"/>
        <w:i/>
        <w:color w:val="1F3864" w:themeColor="accent1" w:themeShade="80"/>
        <w:sz w:val="17"/>
        <w:szCs w:val="17"/>
      </w:rPr>
      <w:t>Sala riunioni Gruppi consiliari | Palazzo Ferroni-Frati (primo piano) Via Fratelli Bandiera, 11 | T. (+39) 071 6629373</w:t>
    </w:r>
  </w:p>
  <w:p w14:paraId="1369711A" w14:textId="5C478F04" w:rsidR="00216753" w:rsidRDefault="00BC3DFD" w:rsidP="00DF711D">
    <w:pPr>
      <w:pStyle w:val="Pidipagina"/>
      <w:jc w:val="center"/>
    </w:pPr>
    <w:hyperlink r:id="rId1" w:history="1">
      <w:r w:rsidR="000B60CE" w:rsidRPr="000B60CE">
        <w:rPr>
          <w:rStyle w:val="Collegamentoipertestuale"/>
          <w:rFonts w:ascii="Amiri" w:hAnsi="Amiri" w:cs="Amiri"/>
          <w:i/>
          <w:sz w:val="17"/>
          <w:szCs w:val="17"/>
        </w:rPr>
        <w:t>gruppoconsiliare.fratelliditalia@comune.senigallia.an.it</w:t>
      </w:r>
    </w:hyperlink>
    <w:r w:rsidR="000B60CE" w:rsidRPr="000B60CE">
      <w:rPr>
        <w:rFonts w:ascii="Amiri" w:hAnsi="Amiri" w:cs="Amiri"/>
        <w:i/>
        <w:color w:val="1F3864" w:themeColor="accent1" w:themeShade="80"/>
        <w:sz w:val="17"/>
        <w:szCs w:val="17"/>
      </w:rPr>
      <w:t xml:space="preserve"> </w:t>
    </w:r>
    <w:r w:rsidR="00DF711D" w:rsidRPr="000B60CE">
      <w:rPr>
        <w:rFonts w:ascii="Amiri" w:hAnsi="Amiri" w:cs="Amiri"/>
        <w:i/>
        <w:color w:val="1F3864" w:themeColor="accent1" w:themeShade="80"/>
        <w:sz w:val="17"/>
        <w:szCs w:val="17"/>
      </w:rPr>
      <w:t xml:space="preserve">    PEC </w:t>
    </w:r>
    <w:hyperlink r:id="rId2" w:history="1">
      <w:r w:rsidR="000B60CE" w:rsidRPr="000B60CE">
        <w:rPr>
          <w:rStyle w:val="Collegamentoipertestuale"/>
          <w:rFonts w:ascii="Amiri" w:hAnsi="Amiri" w:cs="Amiri"/>
          <w:i/>
          <w:sz w:val="17"/>
          <w:szCs w:val="17"/>
        </w:rPr>
        <w:t>comune.senigallia@emarche.it</w:t>
      </w:r>
    </w:hyperlink>
    <w:r w:rsidR="000B60CE">
      <w:rPr>
        <w:rFonts w:ascii="Liberation Serif" w:hAnsi="Liberation Serif"/>
        <w:i/>
        <w:color w:val="1F3864" w:themeColor="accent1" w:themeShade="8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A8AF" w14:textId="77777777" w:rsidR="00ED4559" w:rsidRDefault="00ED45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AC2F" w14:textId="77777777" w:rsidR="00682673" w:rsidRDefault="00682673">
      <w:r>
        <w:separator/>
      </w:r>
    </w:p>
  </w:footnote>
  <w:footnote w:type="continuationSeparator" w:id="0">
    <w:p w14:paraId="627A2A5D" w14:textId="77777777" w:rsidR="00682673" w:rsidRDefault="0068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12F7" w14:textId="77777777" w:rsidR="00ED4559" w:rsidRDefault="00ED45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1148" w14:textId="423E3ECE" w:rsidR="00D10347" w:rsidRDefault="00BC3DFD">
    <w:r>
      <w:rPr>
        <w:noProof/>
      </w:rPr>
      <w:drawing>
        <wp:inline distT="0" distB="0" distL="0" distR="0" wp14:anchorId="1369711B" wp14:editId="1369711C">
          <wp:extent cx="1069340" cy="481330"/>
          <wp:effectExtent l="0" t="0" r="0" b="0"/>
          <wp:docPr id="1" name="Immagine 3" descr="Gallery – Sport &amp;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Gallery – Sport &amp; Trave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lang w:eastAsia="it-IT"/>
      </w:rPr>
      <w:tab/>
    </w:r>
    <w:r>
      <w:rPr>
        <w:rFonts w:ascii="Times New Roman" w:eastAsia="Times New Roman" w:hAnsi="Times New Roman" w:cs="Times New Roman"/>
        <w:lang w:eastAsia="it-IT"/>
      </w:rPr>
      <w:tab/>
    </w:r>
    <w:r>
      <w:rPr>
        <w:rFonts w:ascii="Times New Roman" w:eastAsia="Times New Roman" w:hAnsi="Times New Roman" w:cs="Times New Roman"/>
        <w:lang w:eastAsia="it-IT"/>
      </w:rPr>
      <w:t xml:space="preserve">                   </w:t>
    </w:r>
    <w:r>
      <w:rPr>
        <w:noProof/>
      </w:rPr>
      <w:drawing>
        <wp:inline distT="0" distB="0" distL="0" distR="0" wp14:anchorId="1369711D" wp14:editId="1369711E">
          <wp:extent cx="1208405" cy="464820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      </w:t>
    </w:r>
    <w:r>
      <w:rPr>
        <w:rFonts w:ascii="Times New Roman" w:eastAsia="Times New Roman" w:hAnsi="Times New Roman" w:cs="Times New Roman"/>
        <w:lang w:eastAsia="it-IT"/>
      </w:rPr>
      <w:t xml:space="preserve">   </w:t>
    </w:r>
    <w:r>
      <w:rPr>
        <w:noProof/>
      </w:rPr>
      <w:drawing>
        <wp:inline distT="0" distB="0" distL="0" distR="0" wp14:anchorId="1369711F" wp14:editId="13697120">
          <wp:extent cx="636905" cy="405130"/>
          <wp:effectExtent l="0" t="0" r="0" b="0"/>
          <wp:docPr id="3" name="Immagine 8" descr="Logo-Unione-Europea - Cefaon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8" descr="Logo-Unione-Europea - Cefaonlus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14:paraId="24632962" w14:textId="77777777" w:rsidR="00D10347" w:rsidRDefault="00D10347"/>
  <w:p w14:paraId="520139E5" w14:textId="77777777" w:rsidR="00B50476" w:rsidRDefault="00D10347" w:rsidP="00B50476">
    <w:pPr>
      <w:jc w:val="center"/>
      <w:rPr>
        <w:rFonts w:ascii="Amiri" w:hAnsi="Amiri" w:cs="Amiri"/>
        <w:sz w:val="28"/>
        <w:szCs w:val="28"/>
      </w:rPr>
    </w:pPr>
    <w:r>
      <w:rPr>
        <w:rFonts w:ascii="Amiri" w:hAnsi="Amiri" w:cs="Amiri"/>
        <w:sz w:val="28"/>
        <w:szCs w:val="28"/>
      </w:rPr>
      <w:t xml:space="preserve">   </w:t>
    </w:r>
    <w:r w:rsidRPr="00D10347">
      <w:rPr>
        <w:rFonts w:ascii="Amiri" w:hAnsi="Amiri" w:cs="Amiri"/>
        <w:sz w:val="28"/>
        <w:szCs w:val="28"/>
      </w:rPr>
      <w:t>Gruppo consiliare</w:t>
    </w:r>
    <w:r w:rsidR="00B50476">
      <w:rPr>
        <w:rFonts w:ascii="Amiri" w:hAnsi="Amiri" w:cs="Amiri"/>
        <w:sz w:val="28"/>
        <w:szCs w:val="28"/>
      </w:rPr>
      <w:t xml:space="preserve"> </w:t>
    </w:r>
  </w:p>
  <w:p w14:paraId="13697117" w14:textId="06505962" w:rsidR="00216753" w:rsidRPr="00B50476" w:rsidRDefault="00B50476" w:rsidP="00B50476">
    <w:pPr>
      <w:jc w:val="center"/>
      <w:rPr>
        <w:rFonts w:ascii="Amiri" w:hAnsi="Amiri" w:cs="Amiri"/>
        <w:sz w:val="28"/>
        <w:szCs w:val="28"/>
      </w:rPr>
    </w:pPr>
    <w:r>
      <w:rPr>
        <w:rFonts w:ascii="Amiri" w:hAnsi="Amiri" w:cs="Amiri"/>
        <w:sz w:val="28"/>
        <w:szCs w:val="28"/>
      </w:rPr>
      <w:t xml:space="preserve">    </w:t>
    </w:r>
    <w:r w:rsidR="00D10347" w:rsidRPr="00B50476">
      <w:rPr>
        <w:rFonts w:ascii="Amiri" w:hAnsi="Amiri" w:cs="Amiri"/>
        <w:i/>
        <w:iCs/>
        <w:sz w:val="28"/>
        <w:szCs w:val="28"/>
      </w:rPr>
      <w:t>Fratelli d’Italia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F45A" w14:textId="77777777" w:rsidR="00ED4559" w:rsidRDefault="00ED45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53"/>
    <w:rsid w:val="000413BA"/>
    <w:rsid w:val="000B60CE"/>
    <w:rsid w:val="000E383D"/>
    <w:rsid w:val="00167B35"/>
    <w:rsid w:val="001C1623"/>
    <w:rsid w:val="00216753"/>
    <w:rsid w:val="00235944"/>
    <w:rsid w:val="00240929"/>
    <w:rsid w:val="00297D65"/>
    <w:rsid w:val="002A7D25"/>
    <w:rsid w:val="00306BDA"/>
    <w:rsid w:val="00331875"/>
    <w:rsid w:val="003E3046"/>
    <w:rsid w:val="005023ED"/>
    <w:rsid w:val="00582510"/>
    <w:rsid w:val="005B0271"/>
    <w:rsid w:val="00646F37"/>
    <w:rsid w:val="00651648"/>
    <w:rsid w:val="0067093A"/>
    <w:rsid w:val="00682673"/>
    <w:rsid w:val="00682809"/>
    <w:rsid w:val="006F5583"/>
    <w:rsid w:val="00733FAA"/>
    <w:rsid w:val="00762A3B"/>
    <w:rsid w:val="007B7927"/>
    <w:rsid w:val="007C61A3"/>
    <w:rsid w:val="008849D1"/>
    <w:rsid w:val="008F3EE5"/>
    <w:rsid w:val="008F4BCD"/>
    <w:rsid w:val="00904C03"/>
    <w:rsid w:val="00945B8A"/>
    <w:rsid w:val="00992CD4"/>
    <w:rsid w:val="009B3589"/>
    <w:rsid w:val="009F4F38"/>
    <w:rsid w:val="00AA513F"/>
    <w:rsid w:val="00AB0ED8"/>
    <w:rsid w:val="00AB41B8"/>
    <w:rsid w:val="00AE4A10"/>
    <w:rsid w:val="00B1076F"/>
    <w:rsid w:val="00B50476"/>
    <w:rsid w:val="00B86090"/>
    <w:rsid w:val="00BC3DFD"/>
    <w:rsid w:val="00C02AA9"/>
    <w:rsid w:val="00C16A94"/>
    <w:rsid w:val="00D10347"/>
    <w:rsid w:val="00D3005F"/>
    <w:rsid w:val="00DC185E"/>
    <w:rsid w:val="00DC5DEB"/>
    <w:rsid w:val="00DE6B0E"/>
    <w:rsid w:val="00DF711D"/>
    <w:rsid w:val="00E204D5"/>
    <w:rsid w:val="00E4692A"/>
    <w:rsid w:val="00E94DF0"/>
    <w:rsid w:val="00ED4559"/>
    <w:rsid w:val="00ED5594"/>
    <w:rsid w:val="00F2400B"/>
    <w:rsid w:val="00F7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7108"/>
  <w15:docId w15:val="{3E05137C-0060-4C46-8422-C20A861E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72E3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72E34"/>
  </w:style>
  <w:style w:type="character" w:customStyle="1" w:styleId="CollegamentoInternet">
    <w:name w:val="Collegamento Internet"/>
    <w:basedOn w:val="Carpredefinitoparagrafo"/>
    <w:uiPriority w:val="99"/>
    <w:unhideWhenUsed/>
    <w:rsid w:val="004F1A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qFormat/>
    <w:rsid w:val="004F1AC5"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72E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72E3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651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senigallia@emarche.it" TargetMode="External"/><Relationship Id="rId1" Type="http://schemas.openxmlformats.org/officeDocument/2006/relationships/hyperlink" Target="mailto:gruppoconsiliare.fratelliditalia@comune.senigallia.an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6" ma:contentTypeDescription="Creare un nuovo documento." ma:contentTypeScope="" ma:versionID="5c84fc35aa2130af7c9fc45edb5d8a48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198a2a6ceab6521aa1c396484df4f50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189C2-BE6E-4184-9466-926AC6E60FA0}"/>
</file>

<file path=customXml/itemProps2.xml><?xml version="1.0" encoding="utf-8"?>
<ds:datastoreItem xmlns:ds="http://schemas.openxmlformats.org/officeDocument/2006/customXml" ds:itemID="{7E6AD895-B76F-437E-BC39-195B639C9965}"/>
</file>

<file path=customXml/itemProps3.xml><?xml version="1.0" encoding="utf-8"?>
<ds:datastoreItem xmlns:ds="http://schemas.openxmlformats.org/officeDocument/2006/customXml" ds:itemID="{A2509CDC-A16E-4436-A420-BF597605A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Bello</dc:creator>
  <dc:description/>
  <cp:lastModifiedBy>Giovanetti Michele</cp:lastModifiedBy>
  <cp:revision>2</cp:revision>
  <cp:lastPrinted>2020-12-13T16:35:00Z</cp:lastPrinted>
  <dcterms:created xsi:type="dcterms:W3CDTF">2023-05-26T08:39:00Z</dcterms:created>
  <dcterms:modified xsi:type="dcterms:W3CDTF">2023-05-26T08:39:00Z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