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2430C" w14:textId="625BB94F" w:rsidR="00D418D8" w:rsidRDefault="008F46D9" w:rsidP="00D44AD4">
      <w:pPr>
        <w:spacing w:after="120" w:line="240" w:lineRule="exact"/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B05FEF3" wp14:editId="506279D6">
                <wp:simplePos x="0" y="0"/>
                <wp:positionH relativeFrom="column">
                  <wp:posOffset>14605</wp:posOffset>
                </wp:positionH>
                <wp:positionV relativeFrom="paragraph">
                  <wp:posOffset>-541020</wp:posOffset>
                </wp:positionV>
                <wp:extent cx="1680845" cy="1143635"/>
                <wp:effectExtent l="0" t="0" r="0" b="0"/>
                <wp:wrapSquare wrapText="bothSides"/>
                <wp:docPr id="126843129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0845" cy="1143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EFC67" w14:textId="77777777" w:rsidR="002C1E25" w:rsidRDefault="002C1E25" w:rsidP="002C1E25">
                            <w:pPr>
                              <w:jc w:val="center"/>
                            </w:pPr>
                          </w:p>
                          <w:p w14:paraId="39D5B4BD" w14:textId="77777777" w:rsidR="002C1E25" w:rsidRDefault="002C1E25" w:rsidP="002C1E25">
                            <w:pPr>
                              <w:jc w:val="center"/>
                            </w:pPr>
                            <w:r>
                              <w:t>MARCA DA BOLLO</w:t>
                            </w:r>
                          </w:p>
                          <w:p w14:paraId="56838EC6" w14:textId="77777777" w:rsidR="002C1E25" w:rsidRDefault="002C1E25" w:rsidP="002C1E25">
                            <w:pPr>
                              <w:jc w:val="center"/>
                            </w:pPr>
                            <w:r>
                              <w:t>16 €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05FEF3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1.15pt;margin-top:-42.6pt;width:132.35pt;height:90.0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">
                <v:textbox>
                  <w:txbxContent>
                    <w:p w14:paraId="216EFC67" w14:textId="77777777" w:rsidR="002C1E25" w:rsidRDefault="002C1E25" w:rsidP="002C1E25">
                      <w:pPr>
                        <w:jc w:val="center"/>
                      </w:pPr>
                    </w:p>
                    <w:p w14:paraId="39D5B4BD" w14:textId="77777777" w:rsidR="002C1E25" w:rsidRDefault="002C1E25" w:rsidP="002C1E25">
                      <w:pPr>
                        <w:jc w:val="center"/>
                      </w:pPr>
                      <w:r>
                        <w:t>MARCA DA BOLLO</w:t>
                      </w:r>
                    </w:p>
                    <w:p w14:paraId="56838EC6" w14:textId="77777777" w:rsidR="002C1E25" w:rsidRDefault="002C1E25" w:rsidP="002C1E25">
                      <w:pPr>
                        <w:jc w:val="center"/>
                      </w:pPr>
                      <w:r>
                        <w:t>16 €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77B2">
        <w:rPr>
          <w:b/>
        </w:rPr>
        <w:t xml:space="preserve">                                         </w:t>
      </w:r>
      <w:r w:rsidR="00B52820">
        <w:rPr>
          <w:b/>
        </w:rPr>
        <w:t xml:space="preserve">                                      </w:t>
      </w:r>
      <w:r w:rsidR="00C519F8" w:rsidRPr="0097587A">
        <w:rPr>
          <w:b/>
        </w:rPr>
        <w:t xml:space="preserve">AL </w:t>
      </w:r>
      <w:r w:rsidR="00D44AD4">
        <w:rPr>
          <w:b/>
        </w:rPr>
        <w:t xml:space="preserve">COMUNE DI </w:t>
      </w:r>
      <w:r w:rsidR="009477B2">
        <w:rPr>
          <w:b/>
        </w:rPr>
        <w:t xml:space="preserve">SENIGALLIA </w:t>
      </w:r>
    </w:p>
    <w:p w14:paraId="4ED40E0C" w14:textId="4F77975F" w:rsidR="00272477" w:rsidRPr="0082748B" w:rsidRDefault="0082244A" w:rsidP="00D44AD4">
      <w:pPr>
        <w:spacing w:after="120" w:line="240" w:lineRule="exact"/>
        <w:rPr>
          <w:b/>
        </w:rPr>
      </w:pPr>
      <w:r w:rsidRPr="0082748B">
        <w:rPr>
          <w:b/>
        </w:rPr>
        <w:t xml:space="preserve">                                          </w:t>
      </w:r>
      <w:r w:rsidR="00B52820" w:rsidRPr="0082748B">
        <w:rPr>
          <w:b/>
        </w:rPr>
        <w:t xml:space="preserve">                                 </w:t>
      </w:r>
      <w:proofErr w:type="spellStart"/>
      <w:r w:rsidR="005B515C" w:rsidRPr="0082748B">
        <w:rPr>
          <w:b/>
        </w:rPr>
        <w:t>Pec</w:t>
      </w:r>
      <w:proofErr w:type="spellEnd"/>
      <w:r w:rsidR="005B515C" w:rsidRPr="0082748B">
        <w:rPr>
          <w:b/>
        </w:rPr>
        <w:t xml:space="preserve">: </w:t>
      </w:r>
      <w:hyperlink r:id="rId9" w:history="1">
        <w:r w:rsidR="000E3376" w:rsidRPr="0082748B">
          <w:rPr>
            <w:rStyle w:val="Collegamentoipertestuale"/>
            <w:b/>
          </w:rPr>
          <w:t>comune.senigallia@emarche.it</w:t>
        </w:r>
      </w:hyperlink>
      <w:r w:rsidR="000E3376" w:rsidRPr="0082748B">
        <w:rPr>
          <w:b/>
        </w:rPr>
        <w:t xml:space="preserve"> </w:t>
      </w:r>
      <w:r w:rsidR="00272477" w:rsidRPr="0082748B">
        <w:rPr>
          <w:b/>
        </w:rPr>
        <w:t xml:space="preserve">                             </w:t>
      </w:r>
    </w:p>
    <w:p w14:paraId="702DFE2F" w14:textId="25368F97" w:rsidR="00EC591F" w:rsidRDefault="00EC591F" w:rsidP="00283AA0">
      <w:pPr>
        <w:tabs>
          <w:tab w:val="left" w:pos="567"/>
        </w:tabs>
        <w:spacing w:before="120"/>
        <w:ind w:left="426" w:hanging="568"/>
        <w:jc w:val="both"/>
      </w:pPr>
      <w:r w:rsidRPr="0097587A">
        <w:rPr>
          <w:b/>
        </w:rPr>
        <w:t xml:space="preserve">OGGETTO: </w:t>
      </w:r>
      <w:r w:rsidRPr="0097587A">
        <w:t>richiesta di autorizzazione per l'installazione</w:t>
      </w:r>
      <w:r>
        <w:t>/esposizione</w:t>
      </w:r>
      <w:r w:rsidRPr="0097587A">
        <w:t xml:space="preserve"> temporanea </w:t>
      </w:r>
      <w:r w:rsidR="00846124">
        <w:t xml:space="preserve">                       </w:t>
      </w:r>
      <w:r w:rsidR="001014B9">
        <w:t xml:space="preserve">              </w:t>
      </w:r>
      <w:r w:rsidRPr="0097587A">
        <w:t>di mezzi pubblicitari su suolo pubblico e/o privato.</w:t>
      </w:r>
    </w:p>
    <w:p w14:paraId="1ACAE2C3" w14:textId="77777777" w:rsidR="00057348" w:rsidRDefault="00057348" w:rsidP="00283AA0">
      <w:pPr>
        <w:spacing w:before="120"/>
        <w:ind w:left="567" w:hanging="142"/>
        <w:jc w:val="both"/>
      </w:pPr>
    </w:p>
    <w:p w14:paraId="15921707" w14:textId="77777777" w:rsidR="002130AF" w:rsidRDefault="002130AF" w:rsidP="003478A0">
      <w:pPr>
        <w:spacing w:before="120"/>
        <w:jc w:val="both"/>
      </w:pPr>
    </w:p>
    <w:p w14:paraId="33F90BF0" w14:textId="25AA6930" w:rsidR="001C3FDD" w:rsidRPr="0097587A" w:rsidRDefault="002C1272" w:rsidP="003478A0">
      <w:pPr>
        <w:spacing w:before="120"/>
        <w:jc w:val="both"/>
      </w:pPr>
      <w:r w:rsidRPr="0097587A">
        <w:t>La di</w:t>
      </w:r>
      <w:r w:rsidR="00F961A7" w:rsidRPr="0097587A">
        <w:t>tta__________________________________</w:t>
      </w:r>
      <w:r w:rsidR="003478A0" w:rsidRPr="0097587A">
        <w:t>________</w:t>
      </w:r>
      <w:r w:rsidR="00F961A7" w:rsidRPr="0097587A">
        <w:t>__</w:t>
      </w:r>
      <w:r w:rsidRPr="0097587A">
        <w:t xml:space="preserve">, con sede a </w:t>
      </w:r>
      <w:r w:rsidR="003478A0" w:rsidRPr="0097587A">
        <w:t>___</w:t>
      </w:r>
      <w:r w:rsidR="00F24014" w:rsidRPr="0097587A">
        <w:t>_______________________________</w:t>
      </w:r>
      <w:r w:rsidR="00975D99">
        <w:t>_</w:t>
      </w:r>
      <w:r w:rsidR="00F24014" w:rsidRPr="0097587A">
        <w:t>_</w:t>
      </w:r>
    </w:p>
    <w:p w14:paraId="744BC4EF" w14:textId="6855BA22" w:rsidR="001C3FDD" w:rsidRPr="0097587A" w:rsidRDefault="002C1272" w:rsidP="003478A0">
      <w:pPr>
        <w:spacing w:before="120"/>
        <w:jc w:val="both"/>
      </w:pPr>
      <w:r w:rsidRPr="0097587A">
        <w:t>via________________________________</w:t>
      </w:r>
      <w:r w:rsidR="00F961A7" w:rsidRPr="0097587A">
        <w:t>_______</w:t>
      </w:r>
      <w:r w:rsidR="003478A0" w:rsidRPr="0097587A">
        <w:t>__________</w:t>
      </w:r>
      <w:r w:rsidR="00F961A7" w:rsidRPr="0097587A">
        <w:t>_</w:t>
      </w:r>
      <w:r w:rsidRPr="0097587A">
        <w:t>,</w:t>
      </w:r>
      <w:r w:rsidR="00403600">
        <w:t xml:space="preserve"> </w:t>
      </w:r>
      <w:r w:rsidRPr="0097587A">
        <w:t>P.IVA/C.F</w:t>
      </w:r>
      <w:r w:rsidR="00CA1808" w:rsidRPr="0097587A">
        <w:t>.</w:t>
      </w:r>
      <w:r w:rsidR="00F24014" w:rsidRPr="0097587A">
        <w:t>__</w:t>
      </w:r>
      <w:r w:rsidR="00CA1808" w:rsidRPr="0097587A">
        <w:t>______________________________</w:t>
      </w:r>
      <w:r w:rsidR="00975D99">
        <w:t>_</w:t>
      </w:r>
    </w:p>
    <w:p w14:paraId="19CF015C" w14:textId="7C95B7DF" w:rsidR="001C3FDD" w:rsidRPr="0097587A" w:rsidRDefault="001C3FDD" w:rsidP="003478A0">
      <w:pPr>
        <w:spacing w:before="120"/>
        <w:jc w:val="both"/>
      </w:pPr>
      <w:r w:rsidRPr="0097587A">
        <w:t>indirizzo posta elettronica certificata ____________________________________________________</w:t>
      </w:r>
      <w:r w:rsidR="003478A0" w:rsidRPr="0097587A">
        <w:t>__________</w:t>
      </w:r>
      <w:r w:rsidRPr="0097587A">
        <w:t>_</w:t>
      </w:r>
      <w:r w:rsidR="003478A0" w:rsidRPr="0097587A">
        <w:t>_</w:t>
      </w:r>
      <w:r w:rsidRPr="0097587A">
        <w:t>_</w:t>
      </w:r>
      <w:r w:rsidR="00D40279">
        <w:t>_</w:t>
      </w:r>
    </w:p>
    <w:p w14:paraId="3573D5B4" w14:textId="16BBE0C0" w:rsidR="00F24014" w:rsidRPr="0097587A" w:rsidRDefault="00F24014" w:rsidP="00D40279">
      <w:pPr>
        <w:spacing w:before="120"/>
        <w:ind w:right="-1"/>
        <w:jc w:val="both"/>
      </w:pPr>
      <w:r w:rsidRPr="0097587A">
        <w:t>indirizzo posta elettronica ordinaria _____________________________________________________</w:t>
      </w:r>
      <w:r w:rsidR="003478A0" w:rsidRPr="0097587A">
        <w:t>_______</w:t>
      </w:r>
      <w:r w:rsidR="00D40279">
        <w:t>_</w:t>
      </w:r>
      <w:r w:rsidR="003478A0" w:rsidRPr="0097587A">
        <w:t>____</w:t>
      </w:r>
      <w:r w:rsidRPr="0097587A">
        <w:t>__</w:t>
      </w:r>
    </w:p>
    <w:p w14:paraId="37DA2578" w14:textId="70AAB944" w:rsidR="001C3FDD" w:rsidRPr="0097587A" w:rsidRDefault="00F3689C" w:rsidP="003478A0">
      <w:pPr>
        <w:spacing w:before="120"/>
        <w:jc w:val="both"/>
      </w:pPr>
      <w:r w:rsidRPr="0097587A">
        <w:t>nella</w:t>
      </w:r>
      <w:r w:rsidR="002C1272" w:rsidRPr="0097587A">
        <w:t xml:space="preserve"> persona di ________________________</w:t>
      </w:r>
      <w:r w:rsidR="00F961A7" w:rsidRPr="0097587A">
        <w:t>_____</w:t>
      </w:r>
      <w:r w:rsidR="003478A0" w:rsidRPr="0097587A">
        <w:t>_______</w:t>
      </w:r>
      <w:r w:rsidR="00F961A7" w:rsidRPr="0097587A">
        <w:t>_</w:t>
      </w:r>
      <w:proofErr w:type="gramStart"/>
      <w:r w:rsidR="00F961A7" w:rsidRPr="0097587A">
        <w:t>_</w:t>
      </w:r>
      <w:r w:rsidR="002C1272" w:rsidRPr="0097587A">
        <w:t>,residente</w:t>
      </w:r>
      <w:proofErr w:type="gramEnd"/>
      <w:r w:rsidR="002C1272" w:rsidRPr="0097587A">
        <w:t xml:space="preserve"> in _________________________</w:t>
      </w:r>
      <w:r w:rsidR="00975D99">
        <w:t>_</w:t>
      </w:r>
      <w:r w:rsidR="002C1272" w:rsidRPr="0097587A">
        <w:t>____</w:t>
      </w:r>
      <w:r w:rsidR="00D40279">
        <w:t>_</w:t>
      </w:r>
      <w:r w:rsidR="003478A0" w:rsidRPr="0097587A">
        <w:t>___</w:t>
      </w:r>
    </w:p>
    <w:p w14:paraId="46DC4695" w14:textId="2852CF26" w:rsidR="002C1272" w:rsidRPr="0097587A" w:rsidRDefault="002C1272" w:rsidP="003478A0">
      <w:pPr>
        <w:spacing w:before="120"/>
        <w:jc w:val="both"/>
      </w:pPr>
      <w:r w:rsidRPr="0097587A">
        <w:t>via</w:t>
      </w:r>
      <w:r w:rsidR="00D31949">
        <w:t xml:space="preserve"> </w:t>
      </w:r>
      <w:r w:rsidRPr="0097587A">
        <w:t>____________________</w:t>
      </w:r>
      <w:r w:rsidR="00F961A7" w:rsidRPr="0097587A">
        <w:t>___</w:t>
      </w:r>
      <w:r w:rsidR="003478A0" w:rsidRPr="0097587A">
        <w:t>_____</w:t>
      </w:r>
      <w:r w:rsidRPr="0097587A">
        <w:t>in qualità di _____________________</w:t>
      </w:r>
      <w:r w:rsidR="00975D99">
        <w:t>_______</w:t>
      </w:r>
      <w:r w:rsidRPr="0097587A">
        <w:t>__Tel._________________</w:t>
      </w:r>
      <w:r w:rsidR="00610062">
        <w:t>_</w:t>
      </w:r>
      <w:r w:rsidRPr="0097587A">
        <w:t>____</w:t>
      </w:r>
    </w:p>
    <w:p w14:paraId="0B8CA1BE" w14:textId="77777777" w:rsidR="002C1272" w:rsidRPr="0097587A" w:rsidRDefault="009B0F25" w:rsidP="003478A0">
      <w:pPr>
        <w:spacing w:before="120" w:after="120"/>
        <w:jc w:val="center"/>
      </w:pPr>
      <w:proofErr w:type="gramStart"/>
      <w:r w:rsidRPr="0097587A">
        <w:rPr>
          <w:b/>
        </w:rPr>
        <w:t>C  H</w:t>
      </w:r>
      <w:proofErr w:type="gramEnd"/>
      <w:r w:rsidRPr="0097587A">
        <w:rPr>
          <w:b/>
        </w:rPr>
        <w:t xml:space="preserve">  </w:t>
      </w:r>
      <w:proofErr w:type="gramStart"/>
      <w:r w:rsidR="002C1272" w:rsidRPr="0097587A">
        <w:rPr>
          <w:b/>
        </w:rPr>
        <w:t>I  E</w:t>
      </w:r>
      <w:proofErr w:type="gramEnd"/>
      <w:r w:rsidR="002C1272" w:rsidRPr="0097587A">
        <w:rPr>
          <w:b/>
        </w:rPr>
        <w:t xml:space="preserve">  </w:t>
      </w:r>
      <w:proofErr w:type="gramStart"/>
      <w:r w:rsidR="002C1272" w:rsidRPr="0097587A">
        <w:rPr>
          <w:b/>
        </w:rPr>
        <w:t>D  E</w:t>
      </w:r>
      <w:proofErr w:type="gramEnd"/>
    </w:p>
    <w:p w14:paraId="74142537" w14:textId="2BE544DF" w:rsidR="005631CC" w:rsidRDefault="002C1272" w:rsidP="00716309">
      <w:pPr>
        <w:jc w:val="both"/>
      </w:pPr>
      <w:r w:rsidRPr="0097587A">
        <w:t xml:space="preserve">alla S.V. l'autorizzazione alla esposizione su suolo pubblico e/o privato </w:t>
      </w:r>
      <w:r w:rsidR="000709F9">
        <w:t xml:space="preserve">sito </w:t>
      </w:r>
      <w:r w:rsidR="005631CC">
        <w:t>in:</w:t>
      </w:r>
    </w:p>
    <w:p w14:paraId="31658E9E" w14:textId="77777777" w:rsidR="005631CC" w:rsidRDefault="005631CC" w:rsidP="00716309">
      <w:pPr>
        <w:jc w:val="both"/>
      </w:pPr>
    </w:p>
    <w:p w14:paraId="0369E8C2" w14:textId="0BB1BB67" w:rsidR="008142FB" w:rsidRDefault="001F30ED" w:rsidP="00716309">
      <w:pPr>
        <w:jc w:val="both"/>
      </w:pPr>
      <w:bookmarkStart w:id="0" w:name="_Hlk219303347"/>
      <w:r w:rsidRPr="0097587A">
        <w:t>via______</w:t>
      </w:r>
      <w:r w:rsidR="00370659">
        <w:t>_______</w:t>
      </w:r>
      <w:r w:rsidRPr="0097587A">
        <w:t>____________</w:t>
      </w:r>
      <w:r w:rsidR="002C1272" w:rsidRPr="0097587A">
        <w:t>__</w:t>
      </w:r>
      <w:r w:rsidR="00AF7618" w:rsidRPr="0097587A">
        <w:t xml:space="preserve"> </w:t>
      </w:r>
      <w:r w:rsidR="000709F9">
        <w:t>civ</w:t>
      </w:r>
      <w:r w:rsidR="00AF7618" w:rsidRPr="0097587A">
        <w:t>.</w:t>
      </w:r>
      <w:r w:rsidR="00A91BEF">
        <w:t>___</w:t>
      </w:r>
      <w:r w:rsidRPr="0097587A">
        <w:t>_</w:t>
      </w:r>
      <w:r w:rsidR="005631CC">
        <w:t xml:space="preserve"> </w:t>
      </w:r>
      <w:r w:rsidR="005631CC" w:rsidRPr="0097587A">
        <w:fldChar w:fldCharType="begin"/>
      </w:r>
      <w:r w:rsidR="005631CC" w:rsidRPr="0097587A">
        <w:instrText>\SYMBOL 168 \f "Wingdings"</w:instrText>
      </w:r>
      <w:r w:rsidR="005631CC" w:rsidRPr="0097587A">
        <w:fldChar w:fldCharType="end"/>
      </w:r>
      <w:r w:rsidR="005631CC" w:rsidRPr="0097587A">
        <w:t xml:space="preserve"> n. ___ cartelli pubblicitari; </w:t>
      </w:r>
      <w:r w:rsidR="005631CC" w:rsidRPr="0097587A">
        <w:fldChar w:fldCharType="begin"/>
      </w:r>
      <w:r w:rsidR="005631CC" w:rsidRPr="0097587A">
        <w:instrText>\SYMBOL 168 \f "Wingdings"</w:instrText>
      </w:r>
      <w:r w:rsidR="005631CC" w:rsidRPr="0097587A">
        <w:fldChar w:fldCharType="end"/>
      </w:r>
      <w:r w:rsidR="005631CC" w:rsidRPr="0097587A">
        <w:t xml:space="preserve"> n. ___ locandine; </w:t>
      </w:r>
      <w:r w:rsidR="005631CC" w:rsidRPr="0097587A">
        <w:fldChar w:fldCharType="begin"/>
      </w:r>
      <w:r w:rsidR="005631CC" w:rsidRPr="0097587A">
        <w:instrText>\SYMBOL 168 \f "Wingdings"</w:instrText>
      </w:r>
      <w:r w:rsidR="005631CC" w:rsidRPr="0097587A">
        <w:fldChar w:fldCharType="end"/>
      </w:r>
      <w:r w:rsidR="005631CC" w:rsidRPr="0097587A">
        <w:t xml:space="preserve"> n. ___striscioni,</w:t>
      </w:r>
    </w:p>
    <w:p w14:paraId="1796F42D" w14:textId="618E1651" w:rsidR="002C1272" w:rsidRPr="0097587A" w:rsidRDefault="008142FB" w:rsidP="00693DEC">
      <w:pPr>
        <w:spacing w:after="120"/>
        <w:jc w:val="both"/>
      </w:pPr>
      <w:r>
        <w:t xml:space="preserve"> delle dimensioni di</w:t>
      </w:r>
      <w:r w:rsidR="005631CC" w:rsidRPr="0097587A">
        <w:t>:</w:t>
      </w:r>
      <w:r w:rsidR="00E67640">
        <w:t xml:space="preserve"> </w:t>
      </w:r>
      <w:proofErr w:type="spellStart"/>
      <w:r w:rsidR="002C1272" w:rsidRPr="0097587A">
        <w:t>m._______x</w:t>
      </w:r>
      <w:proofErr w:type="spellEnd"/>
      <w:r w:rsidR="002C1272" w:rsidRPr="0097587A">
        <w:t xml:space="preserve"> m.______=</w:t>
      </w:r>
      <w:r w:rsidR="00E67640">
        <w:t xml:space="preserve"> </w:t>
      </w:r>
      <w:proofErr w:type="gramStart"/>
      <w:r w:rsidR="002C1272" w:rsidRPr="0097587A">
        <w:t>mq._</w:t>
      </w:r>
      <w:proofErr w:type="gramEnd"/>
      <w:r w:rsidR="002C1272" w:rsidRPr="0097587A">
        <w:t>______</w:t>
      </w:r>
      <w:r w:rsidR="00E67640">
        <w:t xml:space="preserve"> </w:t>
      </w:r>
      <w:r w:rsidR="002C1272" w:rsidRPr="0097587A">
        <w:sym w:font="Symbol" w:char="F0FF"/>
      </w:r>
      <w:r w:rsidR="002C1272" w:rsidRPr="0097587A">
        <w:t xml:space="preserve"> </w:t>
      </w:r>
      <w:proofErr w:type="spellStart"/>
      <w:r w:rsidR="002C1272" w:rsidRPr="0097587A">
        <w:t>monofacciale</w:t>
      </w:r>
      <w:proofErr w:type="spellEnd"/>
      <w:r w:rsidR="002C1272" w:rsidRPr="0097587A">
        <w:t xml:space="preserve">  </w:t>
      </w:r>
      <w:r w:rsidR="002C1272" w:rsidRPr="0097587A">
        <w:sym w:font="Symbol" w:char="F0FF"/>
      </w:r>
      <w:r w:rsidR="001F30ED" w:rsidRPr="0097587A">
        <w:t xml:space="preserve"> bifacciale</w:t>
      </w:r>
      <w:r w:rsidR="00C636CE" w:rsidRPr="0097587A">
        <w:t xml:space="preserve"> </w:t>
      </w:r>
      <w:r w:rsidRPr="000709F9">
        <w:rPr>
          <w:b/>
          <w:bCs/>
        </w:rPr>
        <w:t>come da bozzetto allegato</w:t>
      </w:r>
    </w:p>
    <w:p w14:paraId="1A71D192" w14:textId="1D61EC05" w:rsidR="00E67640" w:rsidRDefault="00E67640" w:rsidP="00E67640">
      <w:pPr>
        <w:jc w:val="both"/>
      </w:pPr>
      <w:bookmarkStart w:id="1" w:name="_Hlk219303378"/>
      <w:r w:rsidRPr="0097587A">
        <w:t>via__________________</w:t>
      </w:r>
      <w:r w:rsidR="00370659">
        <w:t>_______</w:t>
      </w:r>
      <w:r w:rsidRPr="0097587A">
        <w:t xml:space="preserve">__ </w:t>
      </w:r>
      <w:r>
        <w:t>civ</w:t>
      </w:r>
      <w:r w:rsidRPr="0097587A">
        <w:t>.</w:t>
      </w:r>
      <w:r>
        <w:t>___</w:t>
      </w:r>
      <w:r w:rsidRPr="0097587A">
        <w:t>_</w:t>
      </w:r>
      <w:r>
        <w:t xml:space="preserve">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cartelli pubblicitari;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locandine;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___striscioni,</w:t>
      </w:r>
    </w:p>
    <w:p w14:paraId="1B819B71" w14:textId="77777777" w:rsidR="00E67640" w:rsidRPr="0097587A" w:rsidRDefault="00E67640" w:rsidP="00693DEC">
      <w:pPr>
        <w:spacing w:after="120"/>
        <w:jc w:val="both"/>
      </w:pPr>
      <w:r>
        <w:t xml:space="preserve"> delle dimensioni di</w:t>
      </w:r>
      <w:r w:rsidRPr="0097587A">
        <w:t>:</w:t>
      </w:r>
      <w:r>
        <w:t xml:space="preserve"> </w:t>
      </w:r>
      <w:proofErr w:type="spellStart"/>
      <w:r w:rsidRPr="0097587A">
        <w:t>m._______x</w:t>
      </w:r>
      <w:proofErr w:type="spellEnd"/>
      <w:r w:rsidRPr="0097587A">
        <w:t xml:space="preserve"> m.______=</w:t>
      </w:r>
      <w:r>
        <w:t xml:space="preserve"> </w:t>
      </w:r>
      <w:proofErr w:type="gramStart"/>
      <w:r w:rsidRPr="0097587A">
        <w:t>mq._</w:t>
      </w:r>
      <w:proofErr w:type="gramEnd"/>
      <w:r w:rsidRPr="0097587A">
        <w:t>______</w:t>
      </w:r>
      <w:r>
        <w:t xml:space="preserve"> </w:t>
      </w:r>
      <w:r w:rsidRPr="0097587A">
        <w:sym w:font="Symbol" w:char="F0FF"/>
      </w:r>
      <w:r w:rsidRPr="0097587A">
        <w:t xml:space="preserve"> </w:t>
      </w:r>
      <w:proofErr w:type="spellStart"/>
      <w:r w:rsidRPr="0097587A">
        <w:t>monofacciale</w:t>
      </w:r>
      <w:proofErr w:type="spellEnd"/>
      <w:r w:rsidRPr="0097587A">
        <w:t xml:space="preserve">  </w:t>
      </w:r>
      <w:r w:rsidRPr="0097587A">
        <w:sym w:font="Symbol" w:char="F0FF"/>
      </w:r>
      <w:r w:rsidRPr="0097587A">
        <w:t xml:space="preserve"> bifacciale </w:t>
      </w:r>
      <w:r w:rsidRPr="000709F9">
        <w:rPr>
          <w:b/>
          <w:bCs/>
        </w:rPr>
        <w:t>come da bozzetto allegato</w:t>
      </w:r>
    </w:p>
    <w:bookmarkEnd w:id="1"/>
    <w:p w14:paraId="1F7F1C61" w14:textId="1D113211" w:rsidR="00E67640" w:rsidRDefault="00E67640" w:rsidP="00E67640">
      <w:pPr>
        <w:jc w:val="both"/>
      </w:pPr>
      <w:r w:rsidRPr="0097587A">
        <w:t>via_________________</w:t>
      </w:r>
      <w:r w:rsidR="00370659">
        <w:t>_______</w:t>
      </w:r>
      <w:r w:rsidRPr="0097587A">
        <w:t xml:space="preserve">___ </w:t>
      </w:r>
      <w:r>
        <w:t>civ</w:t>
      </w:r>
      <w:r w:rsidRPr="0097587A">
        <w:t>.</w:t>
      </w:r>
      <w:r>
        <w:t>___</w:t>
      </w:r>
      <w:r w:rsidRPr="0097587A">
        <w:t>_</w:t>
      </w:r>
      <w:r>
        <w:t xml:space="preserve">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cartelli pubblicitari;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locandine;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___striscioni,</w:t>
      </w:r>
    </w:p>
    <w:p w14:paraId="6A708243" w14:textId="77777777" w:rsidR="00E67640" w:rsidRPr="0097587A" w:rsidRDefault="00E67640" w:rsidP="00693DEC">
      <w:pPr>
        <w:spacing w:after="120"/>
        <w:jc w:val="both"/>
      </w:pPr>
      <w:r>
        <w:t xml:space="preserve"> delle dimensioni di</w:t>
      </w:r>
      <w:r w:rsidRPr="0097587A">
        <w:t>:</w:t>
      </w:r>
      <w:r>
        <w:t xml:space="preserve"> </w:t>
      </w:r>
      <w:proofErr w:type="spellStart"/>
      <w:r w:rsidRPr="0097587A">
        <w:t>m._______x</w:t>
      </w:r>
      <w:proofErr w:type="spellEnd"/>
      <w:r w:rsidRPr="0097587A">
        <w:t xml:space="preserve"> m.______=</w:t>
      </w:r>
      <w:r>
        <w:t xml:space="preserve"> </w:t>
      </w:r>
      <w:proofErr w:type="gramStart"/>
      <w:r w:rsidRPr="0097587A">
        <w:t>mq._</w:t>
      </w:r>
      <w:proofErr w:type="gramEnd"/>
      <w:r w:rsidRPr="0097587A">
        <w:t>______</w:t>
      </w:r>
      <w:r>
        <w:t xml:space="preserve"> </w:t>
      </w:r>
      <w:r w:rsidRPr="0097587A">
        <w:sym w:font="Symbol" w:char="F0FF"/>
      </w:r>
      <w:r w:rsidRPr="0097587A">
        <w:t xml:space="preserve"> </w:t>
      </w:r>
      <w:proofErr w:type="spellStart"/>
      <w:r w:rsidRPr="0097587A">
        <w:t>monofacciale</w:t>
      </w:r>
      <w:proofErr w:type="spellEnd"/>
      <w:r w:rsidRPr="0097587A">
        <w:t xml:space="preserve">  </w:t>
      </w:r>
      <w:r w:rsidRPr="0097587A">
        <w:sym w:font="Symbol" w:char="F0FF"/>
      </w:r>
      <w:r w:rsidRPr="0097587A">
        <w:t xml:space="preserve"> bifacciale </w:t>
      </w:r>
      <w:r w:rsidRPr="000709F9">
        <w:rPr>
          <w:b/>
          <w:bCs/>
        </w:rPr>
        <w:t>come da bozzetto allegato</w:t>
      </w:r>
    </w:p>
    <w:p w14:paraId="79423A0D" w14:textId="3773885A" w:rsidR="00E67640" w:rsidRDefault="00E67640" w:rsidP="00E67640">
      <w:pPr>
        <w:jc w:val="both"/>
      </w:pPr>
      <w:r w:rsidRPr="0097587A">
        <w:t>via_________</w:t>
      </w:r>
      <w:r w:rsidR="00370659">
        <w:t>_______</w:t>
      </w:r>
      <w:r w:rsidRPr="0097587A">
        <w:t xml:space="preserve">___________ </w:t>
      </w:r>
      <w:r>
        <w:t>civ</w:t>
      </w:r>
      <w:r w:rsidRPr="0097587A">
        <w:t>.</w:t>
      </w:r>
      <w:r>
        <w:t>___</w:t>
      </w:r>
      <w:r w:rsidRPr="0097587A">
        <w:t>_</w:t>
      </w:r>
      <w:r>
        <w:t xml:space="preserve">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cartelli pubblicitari;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locandine;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___striscioni,</w:t>
      </w:r>
    </w:p>
    <w:p w14:paraId="7CB9EC45" w14:textId="77777777" w:rsidR="00E67640" w:rsidRDefault="00E67640" w:rsidP="00693DEC">
      <w:pPr>
        <w:spacing w:after="120"/>
        <w:jc w:val="both"/>
        <w:rPr>
          <w:b/>
          <w:bCs/>
        </w:rPr>
      </w:pPr>
      <w:r>
        <w:t xml:space="preserve"> delle dimensioni di</w:t>
      </w:r>
      <w:r w:rsidRPr="0097587A">
        <w:t>:</w:t>
      </w:r>
      <w:r>
        <w:t xml:space="preserve"> </w:t>
      </w:r>
      <w:proofErr w:type="spellStart"/>
      <w:r w:rsidRPr="0097587A">
        <w:t>m._______x</w:t>
      </w:r>
      <w:proofErr w:type="spellEnd"/>
      <w:r w:rsidRPr="0097587A">
        <w:t xml:space="preserve"> m.______=</w:t>
      </w:r>
      <w:r>
        <w:t xml:space="preserve"> </w:t>
      </w:r>
      <w:proofErr w:type="gramStart"/>
      <w:r w:rsidRPr="0097587A">
        <w:t>mq._</w:t>
      </w:r>
      <w:proofErr w:type="gramEnd"/>
      <w:r w:rsidRPr="0097587A">
        <w:t>______</w:t>
      </w:r>
      <w:r>
        <w:t xml:space="preserve"> </w:t>
      </w:r>
      <w:r w:rsidRPr="0097587A">
        <w:sym w:font="Symbol" w:char="F0FF"/>
      </w:r>
      <w:r w:rsidRPr="0097587A">
        <w:t xml:space="preserve"> </w:t>
      </w:r>
      <w:proofErr w:type="spellStart"/>
      <w:r w:rsidRPr="0097587A">
        <w:t>monofacciale</w:t>
      </w:r>
      <w:proofErr w:type="spellEnd"/>
      <w:r w:rsidRPr="0097587A">
        <w:t xml:space="preserve">  </w:t>
      </w:r>
      <w:r w:rsidRPr="0097587A">
        <w:sym w:font="Symbol" w:char="F0FF"/>
      </w:r>
      <w:r w:rsidRPr="0097587A">
        <w:t xml:space="preserve"> bifacciale </w:t>
      </w:r>
      <w:r w:rsidRPr="000709F9">
        <w:rPr>
          <w:b/>
          <w:bCs/>
        </w:rPr>
        <w:t>come da bozzetto allegato</w:t>
      </w:r>
    </w:p>
    <w:p w14:paraId="173C8B19" w14:textId="725C5672" w:rsidR="00E67640" w:rsidRDefault="00E67640" w:rsidP="00E67640">
      <w:pPr>
        <w:jc w:val="both"/>
      </w:pPr>
      <w:r w:rsidRPr="0097587A">
        <w:t>via_________________</w:t>
      </w:r>
      <w:r w:rsidR="00370659">
        <w:t>_______</w:t>
      </w:r>
      <w:r w:rsidRPr="0097587A">
        <w:t xml:space="preserve">___ </w:t>
      </w:r>
      <w:r>
        <w:t>civ</w:t>
      </w:r>
      <w:r w:rsidRPr="0097587A">
        <w:t>.</w:t>
      </w:r>
      <w:r>
        <w:t>___</w:t>
      </w:r>
      <w:r w:rsidRPr="0097587A">
        <w:t>_</w:t>
      </w:r>
      <w:r>
        <w:t xml:space="preserve">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cartelli pubblicitari;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 locandine; </w:t>
      </w:r>
      <w:r w:rsidRPr="0097587A">
        <w:fldChar w:fldCharType="begin"/>
      </w:r>
      <w:r w:rsidRPr="0097587A">
        <w:instrText>\SYMBOL 168 \f "Wingdings"</w:instrText>
      </w:r>
      <w:r w:rsidRPr="0097587A">
        <w:fldChar w:fldCharType="end"/>
      </w:r>
      <w:r w:rsidRPr="0097587A">
        <w:t xml:space="preserve"> n. ___striscioni,</w:t>
      </w:r>
    </w:p>
    <w:p w14:paraId="08B0F801" w14:textId="77777777" w:rsidR="00E67640" w:rsidRPr="0097587A" w:rsidRDefault="00E67640" w:rsidP="00E67640">
      <w:pPr>
        <w:spacing w:after="240"/>
        <w:jc w:val="both"/>
      </w:pPr>
      <w:r>
        <w:t xml:space="preserve"> delle dimensioni di</w:t>
      </w:r>
      <w:r w:rsidRPr="0097587A">
        <w:t>:</w:t>
      </w:r>
      <w:r>
        <w:t xml:space="preserve"> </w:t>
      </w:r>
      <w:proofErr w:type="spellStart"/>
      <w:r w:rsidRPr="0097587A">
        <w:t>m._______x</w:t>
      </w:r>
      <w:proofErr w:type="spellEnd"/>
      <w:r w:rsidRPr="0097587A">
        <w:t xml:space="preserve"> m.______=</w:t>
      </w:r>
      <w:r>
        <w:t xml:space="preserve"> </w:t>
      </w:r>
      <w:proofErr w:type="gramStart"/>
      <w:r w:rsidRPr="0097587A">
        <w:t>mq._</w:t>
      </w:r>
      <w:proofErr w:type="gramEnd"/>
      <w:r w:rsidRPr="0097587A">
        <w:t>______</w:t>
      </w:r>
      <w:r>
        <w:t xml:space="preserve"> </w:t>
      </w:r>
      <w:r w:rsidRPr="0097587A">
        <w:sym w:font="Symbol" w:char="F0FF"/>
      </w:r>
      <w:r w:rsidRPr="0097587A">
        <w:t xml:space="preserve"> </w:t>
      </w:r>
      <w:proofErr w:type="spellStart"/>
      <w:r w:rsidRPr="0097587A">
        <w:t>monofacciale</w:t>
      </w:r>
      <w:proofErr w:type="spellEnd"/>
      <w:r w:rsidRPr="0097587A">
        <w:t xml:space="preserve">  </w:t>
      </w:r>
      <w:r w:rsidRPr="0097587A">
        <w:sym w:font="Symbol" w:char="F0FF"/>
      </w:r>
      <w:r w:rsidRPr="0097587A">
        <w:t xml:space="preserve"> bifacciale </w:t>
      </w:r>
      <w:r w:rsidRPr="000709F9">
        <w:rPr>
          <w:b/>
          <w:bCs/>
        </w:rPr>
        <w:t>come da bozzetto allegato</w:t>
      </w:r>
    </w:p>
    <w:bookmarkEnd w:id="0"/>
    <w:p w14:paraId="6A3B39D3" w14:textId="3EF86842" w:rsidR="007C58CE" w:rsidRPr="0097587A" w:rsidRDefault="0010647F" w:rsidP="00403600">
      <w:pPr>
        <w:spacing w:before="120" w:after="120"/>
        <w:jc w:val="both"/>
      </w:pPr>
      <w:r>
        <w:t>Per giorni________</w:t>
      </w:r>
      <w:proofErr w:type="gramStart"/>
      <w:r>
        <w:t>_</w:t>
      </w:r>
      <w:r w:rsidR="00403600">
        <w:t>(</w:t>
      </w:r>
      <w:proofErr w:type="gramEnd"/>
      <w:r w:rsidR="00403600">
        <w:t>massimo 90 giorni)</w:t>
      </w:r>
      <w:r>
        <w:t xml:space="preserve"> a far data dal</w:t>
      </w:r>
      <w:r w:rsidR="00403600">
        <w:t xml:space="preserve"> giorno</w:t>
      </w:r>
      <w:r>
        <w:t>____________________</w:t>
      </w:r>
    </w:p>
    <w:p w14:paraId="3F0D7107" w14:textId="418A63FB" w:rsidR="00BD2429" w:rsidRPr="0097587A" w:rsidRDefault="002C1272" w:rsidP="00BE4455">
      <w:pPr>
        <w:jc w:val="both"/>
      </w:pPr>
      <w:proofErr w:type="gramStart"/>
      <w:r w:rsidRPr="0097587A">
        <w:t>Senigallia,_</w:t>
      </w:r>
      <w:proofErr w:type="gramEnd"/>
      <w:r w:rsidRPr="0097587A">
        <w:t>________________</w:t>
      </w:r>
      <w:r w:rsidRPr="0097587A">
        <w:tab/>
      </w:r>
      <w:r w:rsidRPr="0097587A">
        <w:tab/>
      </w:r>
      <w:r w:rsidRPr="0097587A">
        <w:tab/>
      </w:r>
      <w:r w:rsidRPr="0097587A">
        <w:tab/>
      </w:r>
      <w:r w:rsidRPr="0097587A">
        <w:tab/>
      </w:r>
      <w:r w:rsidRPr="0097587A">
        <w:tab/>
        <w:t>IL RICHIEDENTE</w:t>
      </w:r>
    </w:p>
    <w:p w14:paraId="01B5FBC7" w14:textId="77777777" w:rsidR="002C1272" w:rsidRPr="0097587A" w:rsidRDefault="002C1272">
      <w:pPr>
        <w:ind w:left="1134"/>
      </w:pPr>
      <w:r w:rsidRPr="0097587A">
        <w:tab/>
      </w:r>
      <w:r w:rsidRPr="0097587A">
        <w:tab/>
      </w:r>
      <w:r w:rsidRPr="0097587A">
        <w:tab/>
      </w:r>
      <w:r w:rsidRPr="0097587A">
        <w:tab/>
      </w:r>
      <w:r w:rsidRPr="0097587A">
        <w:tab/>
      </w:r>
      <w:r w:rsidRPr="0097587A">
        <w:tab/>
      </w:r>
      <w:r w:rsidRPr="0097587A">
        <w:tab/>
        <w:t>_____________________________</w:t>
      </w:r>
    </w:p>
    <w:p w14:paraId="3D88B9CA" w14:textId="77777777" w:rsidR="002C1272" w:rsidRPr="0097587A" w:rsidRDefault="002C1272" w:rsidP="003478A0">
      <w:pPr>
        <w:spacing w:before="120"/>
        <w:jc w:val="both"/>
      </w:pPr>
      <w:r w:rsidRPr="0097587A">
        <w:t>=========================================================================</w:t>
      </w:r>
      <w:r w:rsidR="003478A0" w:rsidRPr="0097587A">
        <w:t>============</w:t>
      </w:r>
    </w:p>
    <w:p w14:paraId="414C5293" w14:textId="5EA03558" w:rsidR="002C1272" w:rsidRPr="0097587A" w:rsidRDefault="006C08D4" w:rsidP="008B62C2">
      <w:pPr>
        <w:spacing w:after="120"/>
        <w:ind w:left="1134"/>
        <w:jc w:val="center"/>
        <w:rPr>
          <w:b/>
        </w:rPr>
      </w:pPr>
      <w:r w:rsidRPr="0097587A">
        <w:rPr>
          <w:b/>
        </w:rPr>
        <w:t xml:space="preserve">COMUNE DI SENIGALLIA - </w:t>
      </w:r>
      <w:r w:rsidR="002C1272" w:rsidRPr="0097587A">
        <w:rPr>
          <w:b/>
        </w:rPr>
        <w:t xml:space="preserve">POLIZIA </w:t>
      </w:r>
      <w:r w:rsidRPr="0097587A">
        <w:rPr>
          <w:b/>
        </w:rPr>
        <w:t>LOCALE</w:t>
      </w:r>
    </w:p>
    <w:p w14:paraId="2808BA3B" w14:textId="5236943F" w:rsidR="002C1272" w:rsidRPr="00A46602" w:rsidRDefault="000A0D80" w:rsidP="003478A0">
      <w:pPr>
        <w:jc w:val="both"/>
        <w:rPr>
          <w:lang w:val="en-US"/>
        </w:rPr>
      </w:pPr>
      <w:r w:rsidRPr="00A46602">
        <w:rPr>
          <w:lang w:val="en-US"/>
        </w:rPr>
        <w:t xml:space="preserve">Reg. P.M. </w:t>
      </w:r>
      <w:proofErr w:type="gramStart"/>
      <w:r w:rsidRPr="00A46602">
        <w:rPr>
          <w:lang w:val="en-US"/>
        </w:rPr>
        <w:t>n. _</w:t>
      </w:r>
      <w:proofErr w:type="gramEnd"/>
      <w:r w:rsidRPr="00A46602">
        <w:rPr>
          <w:lang w:val="en-US"/>
        </w:rPr>
        <w:t>_</w:t>
      </w:r>
      <w:r w:rsidR="00160CBB" w:rsidRPr="00A46602">
        <w:rPr>
          <w:lang w:val="en-US"/>
        </w:rPr>
        <w:t>_</w:t>
      </w:r>
      <w:r w:rsidR="00152A1A" w:rsidRPr="00A46602">
        <w:rPr>
          <w:lang w:val="en-US"/>
        </w:rPr>
        <w:t>_</w:t>
      </w:r>
      <w:proofErr w:type="gramStart"/>
      <w:r w:rsidR="00152A1A" w:rsidRPr="00A46602">
        <w:rPr>
          <w:lang w:val="en-US"/>
        </w:rPr>
        <w:t>_</w:t>
      </w:r>
      <w:r w:rsidR="00403600" w:rsidRPr="00A46602">
        <w:rPr>
          <w:lang w:val="en-US"/>
        </w:rPr>
        <w:t>/</w:t>
      </w:r>
      <w:r w:rsidR="00BD5748">
        <w:rPr>
          <w:lang w:val="en-US"/>
        </w:rPr>
        <w:t>_</w:t>
      </w:r>
      <w:proofErr w:type="gramEnd"/>
      <w:r w:rsidR="00BD5748">
        <w:rPr>
          <w:lang w:val="en-US"/>
        </w:rPr>
        <w:t>______</w:t>
      </w:r>
      <w:r w:rsidR="00C96E36">
        <w:rPr>
          <w:lang w:val="en-US"/>
        </w:rPr>
        <w:t xml:space="preserve"> </w:t>
      </w:r>
    </w:p>
    <w:p w14:paraId="71DD2154" w14:textId="7C42C5AA" w:rsidR="002C1272" w:rsidRPr="00A46602" w:rsidRDefault="002C1272" w:rsidP="003478A0">
      <w:pPr>
        <w:jc w:val="both"/>
        <w:rPr>
          <w:lang w:val="en-US"/>
        </w:rPr>
      </w:pPr>
      <w:r w:rsidRPr="00A46602">
        <w:rPr>
          <w:lang w:val="en-US"/>
        </w:rPr>
        <w:t>Prot. n.</w:t>
      </w:r>
      <w:r w:rsidR="00B15720" w:rsidRPr="00A46602">
        <w:rPr>
          <w:lang w:val="en-US"/>
        </w:rPr>
        <w:t xml:space="preserve"> </w:t>
      </w:r>
      <w:r w:rsidR="00BD5748">
        <w:rPr>
          <w:lang w:val="en-US"/>
        </w:rPr>
        <w:t>___________/</w:t>
      </w:r>
      <w:r w:rsidRPr="00A46602">
        <w:rPr>
          <w:lang w:val="en-US"/>
        </w:rPr>
        <w:t>____</w:t>
      </w:r>
      <w:r w:rsidR="00BE11C4" w:rsidRPr="00A46602">
        <w:rPr>
          <w:lang w:val="en-US"/>
        </w:rPr>
        <w:t>_______</w:t>
      </w:r>
    </w:p>
    <w:p w14:paraId="4B5480B0" w14:textId="77777777" w:rsidR="002C1272" w:rsidRPr="00A46602" w:rsidRDefault="002C1272">
      <w:pPr>
        <w:ind w:left="1134"/>
        <w:rPr>
          <w:lang w:val="en-US"/>
        </w:rPr>
      </w:pPr>
    </w:p>
    <w:p w14:paraId="03D9AC71" w14:textId="77777777" w:rsidR="009B7850" w:rsidRPr="0097587A" w:rsidRDefault="002C1272" w:rsidP="00392883">
      <w:pPr>
        <w:jc w:val="center"/>
      </w:pPr>
      <w:r w:rsidRPr="0097587A">
        <w:rPr>
          <w:b/>
        </w:rPr>
        <w:t>AUTORIZZAZIONE INSTALLAZIONE TEMPORANEA MEZZI PUBBLICITARI</w:t>
      </w:r>
      <w:r w:rsidRPr="0097587A">
        <w:t xml:space="preserve"> </w:t>
      </w:r>
    </w:p>
    <w:p w14:paraId="50B92FFC" w14:textId="77777777" w:rsidR="00735E31" w:rsidRPr="0097587A" w:rsidRDefault="002C1272" w:rsidP="00392883">
      <w:pPr>
        <w:spacing w:before="120" w:after="120"/>
        <w:jc w:val="center"/>
        <w:rPr>
          <w:b/>
        </w:rPr>
      </w:pPr>
      <w:r w:rsidRPr="0097587A">
        <w:rPr>
          <w:b/>
        </w:rPr>
        <w:t>I</w:t>
      </w:r>
      <w:r w:rsidR="00392883" w:rsidRPr="0097587A">
        <w:rPr>
          <w:b/>
        </w:rPr>
        <w:t>L COMANDANTE</w:t>
      </w:r>
    </w:p>
    <w:p w14:paraId="6B72B494" w14:textId="77777777" w:rsidR="002C1272" w:rsidRPr="0097587A" w:rsidRDefault="002C1272" w:rsidP="00392883">
      <w:pPr>
        <w:jc w:val="both"/>
      </w:pPr>
      <w:r w:rsidRPr="0097587A">
        <w:t>Vista la richiesta pervenut</w:t>
      </w:r>
      <w:r w:rsidR="00EB61AD" w:rsidRPr="0097587A">
        <w:t>a in data_______</w:t>
      </w:r>
      <w:r w:rsidR="00972DE0" w:rsidRPr="0097587A">
        <w:t>____</w:t>
      </w:r>
      <w:r w:rsidR="00EB61AD" w:rsidRPr="0097587A">
        <w:t>___</w:t>
      </w:r>
      <w:proofErr w:type="spellStart"/>
      <w:r w:rsidR="00EB61AD" w:rsidRPr="0097587A">
        <w:t>prot</w:t>
      </w:r>
      <w:proofErr w:type="spellEnd"/>
      <w:r w:rsidR="00EB61AD" w:rsidRPr="0097587A">
        <w:t>.</w:t>
      </w:r>
      <w:r w:rsidR="00403600">
        <w:t xml:space="preserve"> n.</w:t>
      </w:r>
      <w:r w:rsidR="00EB61AD" w:rsidRPr="0097587A">
        <w:t>____</w:t>
      </w:r>
      <w:r w:rsidR="00760F47" w:rsidRPr="0097587A">
        <w:t>__</w:t>
      </w:r>
      <w:r w:rsidR="00EB61AD" w:rsidRPr="0097587A">
        <w:t>________</w:t>
      </w:r>
    </w:p>
    <w:p w14:paraId="2A869065" w14:textId="77777777" w:rsidR="002C1272" w:rsidRPr="007A39C1" w:rsidRDefault="006B7E8F" w:rsidP="00392883">
      <w:pPr>
        <w:jc w:val="both"/>
      </w:pPr>
      <w:r w:rsidRPr="0097587A">
        <w:t>Visto l’art.</w:t>
      </w:r>
      <w:r w:rsidR="002C1272" w:rsidRPr="0097587A">
        <w:t xml:space="preserve"> </w:t>
      </w:r>
      <w:r w:rsidRPr="0097587A">
        <w:t>6</w:t>
      </w:r>
      <w:r w:rsidR="002C1272" w:rsidRPr="0097587A">
        <w:t xml:space="preserve"> del vigente Reg.to Comuna</w:t>
      </w:r>
      <w:r w:rsidR="004B6BE4" w:rsidRPr="0097587A">
        <w:t>le di Polizia Urbana</w:t>
      </w:r>
      <w:r w:rsidR="00F020E8" w:rsidRPr="0097587A">
        <w:t>;</w:t>
      </w:r>
    </w:p>
    <w:p w14:paraId="075E4BA3" w14:textId="77777777" w:rsidR="002C1272" w:rsidRPr="0097587A" w:rsidRDefault="002C1272" w:rsidP="00392883">
      <w:pPr>
        <w:jc w:val="both"/>
      </w:pPr>
      <w:r w:rsidRPr="0097587A">
        <w:t xml:space="preserve">Visti gli artt. 20 e 23 del D. </w:t>
      </w:r>
      <w:proofErr w:type="spellStart"/>
      <w:r w:rsidRPr="0097587A">
        <w:t>L.vo</w:t>
      </w:r>
      <w:proofErr w:type="spellEnd"/>
      <w:r w:rsidRPr="0097587A">
        <w:t xml:space="preserve"> 30 aprile 1992, n. 285</w:t>
      </w:r>
      <w:r w:rsidR="00403600">
        <w:t xml:space="preserve"> e </w:t>
      </w:r>
      <w:proofErr w:type="spellStart"/>
      <w:r w:rsidR="00403600">
        <w:t>s.m.i.</w:t>
      </w:r>
      <w:proofErr w:type="spellEnd"/>
      <w:r w:rsidRPr="0097587A">
        <w:t>;</w:t>
      </w:r>
    </w:p>
    <w:p w14:paraId="478850A1" w14:textId="77777777" w:rsidR="00A85340" w:rsidRPr="0097587A" w:rsidRDefault="00A6278A" w:rsidP="00392883">
      <w:pPr>
        <w:jc w:val="both"/>
      </w:pPr>
      <w:r w:rsidRPr="0097587A">
        <w:t>Visto l’art. 107 del</w:t>
      </w:r>
      <w:r w:rsidR="00A85340" w:rsidRPr="0097587A">
        <w:t xml:space="preserve"> T.U. 18 agosto 2000 n. 267</w:t>
      </w:r>
      <w:r w:rsidR="00403600">
        <w:t>;</w:t>
      </w:r>
    </w:p>
    <w:p w14:paraId="538A14F7" w14:textId="77777777" w:rsidR="002C1272" w:rsidRPr="0097587A" w:rsidRDefault="00FC2D93" w:rsidP="00392883">
      <w:pPr>
        <w:jc w:val="both"/>
      </w:pPr>
      <w:r w:rsidRPr="0097587A">
        <w:t>Visti gli</w:t>
      </w:r>
      <w:r w:rsidR="002C1272" w:rsidRPr="0097587A">
        <w:t xml:space="preserve"> art</w:t>
      </w:r>
      <w:r w:rsidR="000811D8" w:rsidRPr="0097587A">
        <w:t xml:space="preserve">t. </w:t>
      </w:r>
      <w:r w:rsidR="007B2590" w:rsidRPr="0097587A">
        <w:t>2</w:t>
      </w:r>
      <w:r w:rsidR="00E02815" w:rsidRPr="0097587A">
        <w:t xml:space="preserve"> e seguenti della Parte Prima</w:t>
      </w:r>
      <w:r w:rsidR="009B7850" w:rsidRPr="0097587A">
        <w:t xml:space="preserve"> </w:t>
      </w:r>
      <w:r w:rsidR="000811D8" w:rsidRPr="0097587A">
        <w:t xml:space="preserve">del </w:t>
      </w:r>
      <w:r w:rsidR="00AE0E74" w:rsidRPr="0097587A">
        <w:t>“</w:t>
      </w:r>
      <w:r w:rsidR="000811D8" w:rsidRPr="0097587A">
        <w:t>Regolamento Comunale per l’istituzione e la disciplina del canone patrimoniale di concessione, autorizzazione</w:t>
      </w:r>
      <w:r w:rsidR="00403600">
        <w:t xml:space="preserve"> </w:t>
      </w:r>
      <w:r w:rsidR="000E6AAB" w:rsidRPr="0097587A">
        <w:t xml:space="preserve">o esposizione pubblicitaria”, </w:t>
      </w:r>
      <w:r w:rsidR="00875FBE" w:rsidRPr="0097587A">
        <w:t>approvato con delib</w:t>
      </w:r>
      <w:r w:rsidR="00904CF6">
        <w:t>e</w:t>
      </w:r>
      <w:r w:rsidR="00875FBE" w:rsidRPr="0097587A">
        <w:t>razione C</w:t>
      </w:r>
      <w:r w:rsidR="0060254B" w:rsidRPr="0097587A">
        <w:t>.</w:t>
      </w:r>
      <w:r w:rsidR="00875FBE" w:rsidRPr="0097587A">
        <w:t>C</w:t>
      </w:r>
      <w:r w:rsidR="0060254B" w:rsidRPr="0097587A">
        <w:t>.</w:t>
      </w:r>
      <w:r w:rsidR="00875FBE" w:rsidRPr="0097587A">
        <w:t xml:space="preserve"> n. 83 del 29.12.2020;</w:t>
      </w:r>
    </w:p>
    <w:p w14:paraId="735337D2" w14:textId="77777777" w:rsidR="0060254B" w:rsidRPr="0097587A" w:rsidRDefault="0060254B" w:rsidP="00392883">
      <w:pPr>
        <w:jc w:val="both"/>
      </w:pPr>
      <w:r w:rsidRPr="0097587A">
        <w:t xml:space="preserve">Visto l’art. 24 della Parte Seconda del </w:t>
      </w:r>
      <w:proofErr w:type="gramStart"/>
      <w:r w:rsidRPr="0097587A">
        <w:t>predetto</w:t>
      </w:r>
      <w:proofErr w:type="gramEnd"/>
      <w:r w:rsidRPr="0097587A">
        <w:t xml:space="preserve"> regolamento</w:t>
      </w:r>
      <w:r w:rsidR="009A7A56" w:rsidRPr="0097587A">
        <w:t>;</w:t>
      </w:r>
    </w:p>
    <w:p w14:paraId="5A91694D" w14:textId="77777777" w:rsidR="002C1272" w:rsidRPr="0097587A" w:rsidRDefault="002C1272" w:rsidP="00392883">
      <w:pPr>
        <w:jc w:val="both"/>
      </w:pPr>
      <w:r w:rsidRPr="0097587A">
        <w:t>Visto il pagamento effettuato</w:t>
      </w:r>
      <w:r w:rsidR="00AE0EA0" w:rsidRPr="0097587A">
        <w:t xml:space="preserve"> con </w:t>
      </w:r>
      <w:r w:rsidR="00AD0526">
        <w:t>______________________</w:t>
      </w:r>
      <w:r w:rsidR="00B57559" w:rsidRPr="0097587A">
        <w:t>____</w:t>
      </w:r>
    </w:p>
    <w:p w14:paraId="17818C1C" w14:textId="77777777" w:rsidR="009B7850" w:rsidRPr="0097587A" w:rsidRDefault="002C1272" w:rsidP="0097587A">
      <w:pPr>
        <w:pStyle w:val="Titolo1"/>
        <w:spacing w:before="120"/>
        <w:ind w:left="0"/>
      </w:pPr>
      <w:r w:rsidRPr="0097587A">
        <w:t>AUTORIZZA</w:t>
      </w:r>
    </w:p>
    <w:p w14:paraId="5FE8DF8B" w14:textId="77777777" w:rsidR="002C1272" w:rsidRPr="0097587A" w:rsidRDefault="002C1272" w:rsidP="00392883">
      <w:r w:rsidRPr="0097587A">
        <w:t>quanto sopra richiesto alle condizioni retro riportate.</w:t>
      </w:r>
    </w:p>
    <w:p w14:paraId="03D4BB61" w14:textId="77777777" w:rsidR="002C1272" w:rsidRPr="0097587A" w:rsidRDefault="002C1272" w:rsidP="00392883"/>
    <w:p w14:paraId="13253096" w14:textId="77777777" w:rsidR="00392883" w:rsidRPr="0097587A" w:rsidRDefault="00392883" w:rsidP="002C1E25">
      <w:pPr>
        <w:spacing w:after="240"/>
      </w:pPr>
      <w:proofErr w:type="gramStart"/>
      <w:r w:rsidRPr="0097587A">
        <w:t>Senigallia,_</w:t>
      </w:r>
      <w:proofErr w:type="gramEnd"/>
      <w:r w:rsidRPr="0097587A">
        <w:t>_______________</w:t>
      </w:r>
    </w:p>
    <w:p w14:paraId="14C5B4C0" w14:textId="77777777" w:rsidR="0097587A" w:rsidRPr="0097587A" w:rsidRDefault="0097587A" w:rsidP="0097587A">
      <w:pPr>
        <w:tabs>
          <w:tab w:val="center" w:pos="2268"/>
          <w:tab w:val="center" w:pos="7230"/>
        </w:tabs>
        <w:spacing w:line="240" w:lineRule="exact"/>
      </w:pPr>
      <w:r w:rsidRPr="0097587A">
        <w:tab/>
        <w:t>IL RESPONSABILE</w:t>
      </w:r>
      <w:r w:rsidRPr="0097587A">
        <w:tab/>
        <w:t>IL COMANDANTE LA P.L.</w:t>
      </w:r>
    </w:p>
    <w:p w14:paraId="7FB3DD72" w14:textId="77777777" w:rsidR="0097587A" w:rsidRPr="0097587A" w:rsidRDefault="0097587A" w:rsidP="0097587A">
      <w:pPr>
        <w:tabs>
          <w:tab w:val="center" w:pos="2268"/>
          <w:tab w:val="center" w:pos="7230"/>
        </w:tabs>
        <w:spacing w:line="240" w:lineRule="exact"/>
      </w:pPr>
      <w:r w:rsidRPr="0097587A">
        <w:tab/>
        <w:t>DEL PROCEDIMENTO AMM.VO</w:t>
      </w:r>
      <w:r w:rsidRPr="0097587A">
        <w:tab/>
        <w:t>(Dott.ssa Barbara Assanti)</w:t>
      </w:r>
    </w:p>
    <w:p w14:paraId="32436B5B" w14:textId="1AB9DA7B" w:rsidR="0097587A" w:rsidRDefault="0097587A" w:rsidP="0097587A">
      <w:pPr>
        <w:tabs>
          <w:tab w:val="center" w:pos="2268"/>
          <w:tab w:val="center" w:pos="7230"/>
        </w:tabs>
        <w:spacing w:line="240" w:lineRule="exact"/>
      </w:pPr>
      <w:r w:rsidRPr="0097587A">
        <w:tab/>
        <w:t>(</w:t>
      </w:r>
      <w:r w:rsidR="00A10BA1">
        <w:t>Comm</w:t>
      </w:r>
      <w:r w:rsidRPr="0097587A">
        <w:t>.</w:t>
      </w:r>
      <w:r w:rsidR="00A10BA1">
        <w:t xml:space="preserve"> Capo</w:t>
      </w:r>
      <w:r w:rsidRPr="0097587A">
        <w:t xml:space="preserve"> Maria Capodivento)</w:t>
      </w:r>
    </w:p>
    <w:p w14:paraId="77FBA4F9" w14:textId="77777777" w:rsidR="007E462E" w:rsidRDefault="007E462E" w:rsidP="007E462E">
      <w:pPr>
        <w:jc w:val="both"/>
        <w:rPr>
          <w:b/>
        </w:rPr>
      </w:pPr>
      <w:r>
        <w:rPr>
          <w:b/>
        </w:rPr>
        <w:lastRenderedPageBreak/>
        <w:t xml:space="preserve">Il posizionamento di cartelli ed altri mezzi pubblicitari nei centri abitati deve essere effettuato nel rispetto delle seguenti distanze minime: </w:t>
      </w:r>
    </w:p>
    <w:p w14:paraId="0BF4D23B" w14:textId="77777777" w:rsidR="007E462E" w:rsidRPr="003515D0" w:rsidRDefault="007E462E" w:rsidP="007E462E">
      <w:pPr>
        <w:jc w:val="both"/>
        <w:rPr>
          <w:bCs/>
        </w:rPr>
      </w:pPr>
      <w:r w:rsidRPr="003515D0">
        <w:rPr>
          <w:bCs/>
        </w:rPr>
        <w:t xml:space="preserve">a) </w:t>
      </w:r>
      <w:smartTag w:uri="urn:schemas-microsoft-com:office:smarttags" w:element="metricconverter">
        <w:smartTagPr>
          <w:attr w:name="ProductID" w:val="50 m"/>
        </w:smartTagPr>
        <w:r w:rsidRPr="003515D0">
          <w:rPr>
            <w:bCs/>
          </w:rPr>
          <w:t>50 m</w:t>
        </w:r>
      </w:smartTag>
      <w:r w:rsidRPr="003515D0">
        <w:rPr>
          <w:bCs/>
        </w:rPr>
        <w:t>. lungo le strade urbane di quartiere prima dei segnali di pericolo e di prescrizione, degli impianti semaforici e delle intersezioni;</w:t>
      </w:r>
    </w:p>
    <w:p w14:paraId="4A31D8F5" w14:textId="77777777" w:rsidR="007E462E" w:rsidRPr="003515D0" w:rsidRDefault="007E462E" w:rsidP="007E462E">
      <w:pPr>
        <w:jc w:val="both"/>
        <w:rPr>
          <w:bCs/>
        </w:rPr>
      </w:pPr>
      <w:r w:rsidRPr="003515D0">
        <w:rPr>
          <w:bCs/>
        </w:rPr>
        <w:t xml:space="preserve">b) </w:t>
      </w:r>
      <w:smartTag w:uri="urn:schemas-microsoft-com:office:smarttags" w:element="metricconverter">
        <w:smartTagPr>
          <w:attr w:name="ProductID" w:val="30 m"/>
        </w:smartTagPr>
        <w:r w:rsidRPr="003515D0">
          <w:rPr>
            <w:bCs/>
          </w:rPr>
          <w:t>30 m</w:t>
        </w:r>
      </w:smartTag>
      <w:r w:rsidRPr="003515D0">
        <w:rPr>
          <w:bCs/>
        </w:rPr>
        <w:t>., lungo le strade locali, prima dei segnali stradali di pericolo e di prescrizione, degli impianti semaforici e delle intersezioni;</w:t>
      </w:r>
    </w:p>
    <w:p w14:paraId="755CF954" w14:textId="77777777" w:rsidR="007E462E" w:rsidRPr="003515D0" w:rsidRDefault="007E462E" w:rsidP="007E462E">
      <w:pPr>
        <w:jc w:val="both"/>
        <w:rPr>
          <w:bCs/>
        </w:rPr>
      </w:pPr>
      <w:r w:rsidRPr="003515D0">
        <w:rPr>
          <w:bCs/>
        </w:rPr>
        <w:t xml:space="preserve">c) </w:t>
      </w:r>
      <w:smartTag w:uri="urn:schemas-microsoft-com:office:smarttags" w:element="metricconverter">
        <w:smartTagPr>
          <w:attr w:name="ProductID" w:val="25 m"/>
        </w:smartTagPr>
        <w:r w:rsidRPr="003515D0">
          <w:rPr>
            <w:bCs/>
          </w:rPr>
          <w:t>25 m</w:t>
        </w:r>
      </w:smartTag>
      <w:r w:rsidRPr="003515D0">
        <w:rPr>
          <w:bCs/>
        </w:rPr>
        <w:t>. dagli altri cartelli e mezzi pubblicitari, dai segnali di indicazione e dopo i segnali stradali di pericolo e di prescrizione, gli impianti semaforici e le intersezioni;</w:t>
      </w:r>
    </w:p>
    <w:p w14:paraId="0AD612EA" w14:textId="77777777" w:rsidR="007E462E" w:rsidRPr="003515D0" w:rsidRDefault="007E462E" w:rsidP="007E462E">
      <w:pPr>
        <w:jc w:val="both"/>
        <w:rPr>
          <w:bCs/>
        </w:rPr>
      </w:pPr>
      <w:r w:rsidRPr="003515D0">
        <w:rPr>
          <w:bCs/>
        </w:rPr>
        <w:t xml:space="preserve">d) </w:t>
      </w:r>
      <w:smartTag w:uri="urn:schemas-microsoft-com:office:smarttags" w:element="metricconverter">
        <w:smartTagPr>
          <w:attr w:name="ProductID" w:val="100 m"/>
        </w:smartTagPr>
        <w:r w:rsidRPr="003515D0">
          <w:rPr>
            <w:bCs/>
          </w:rPr>
          <w:t>100 m</w:t>
        </w:r>
      </w:smartTag>
      <w:r w:rsidRPr="003515D0">
        <w:rPr>
          <w:bCs/>
        </w:rPr>
        <w:t>. dagli imbocchi delle gallerie.</w:t>
      </w:r>
    </w:p>
    <w:p w14:paraId="51A0572D" w14:textId="77777777" w:rsidR="007E462E" w:rsidRPr="003515D0" w:rsidRDefault="007E462E" w:rsidP="007E462E">
      <w:pPr>
        <w:jc w:val="both"/>
        <w:rPr>
          <w:bCs/>
        </w:rPr>
      </w:pPr>
      <w:r w:rsidRPr="003515D0">
        <w:rPr>
          <w:bCs/>
        </w:rPr>
        <w:t>Le distanze di cui sopra, ad eccezione di quelle relative alle intersezioni, non sono rispettate per i cartelli e gli altri mezzi pubblicitari collocati in posizione parallela al senso di marcia dei veicoli ed in aderenza a fabbricati o comunque ad una distanza non inferiore a m. 3.00 dal limite della carreggiata</w:t>
      </w:r>
    </w:p>
    <w:p w14:paraId="390FB38D" w14:textId="77777777" w:rsidR="007E462E" w:rsidRPr="003515D0" w:rsidRDefault="007E462E" w:rsidP="007E462E">
      <w:pPr>
        <w:jc w:val="both"/>
        <w:rPr>
          <w:bCs/>
        </w:rPr>
      </w:pPr>
      <w:r w:rsidRPr="003515D0">
        <w:rPr>
          <w:bCs/>
        </w:rPr>
        <w:t xml:space="preserve">L'esposizione di striscioni, locandine e stendardi è limitata al periodo di svolgimento della manifestazione, dello spettacolo o della iniziativa cui si riferisce, oltre che alla settimana precedente ed alle ventiquattro ore successive allo stesso. Entro i centri abitati per gli striscioni, le locandine e gli stendardi le distanze dagli altri cartelli e mezzi pubblicitari sono ridotte a </w:t>
      </w:r>
      <w:smartTag w:uri="urn:schemas-microsoft-com:office:smarttags" w:element="metricconverter">
        <w:smartTagPr>
          <w:attr w:name="ProductID" w:val="12,5 m"/>
        </w:smartTagPr>
        <w:r w:rsidRPr="003515D0">
          <w:rPr>
            <w:bCs/>
          </w:rPr>
          <w:t>12,5 m</w:t>
        </w:r>
      </w:smartTag>
      <w:r w:rsidRPr="003515D0">
        <w:rPr>
          <w:bCs/>
        </w:rPr>
        <w:t>.</w:t>
      </w:r>
    </w:p>
    <w:p w14:paraId="7229DCBC" w14:textId="2FAE7792" w:rsidR="00770FB2" w:rsidRDefault="00F04D1D" w:rsidP="007E462E">
      <w:pPr>
        <w:jc w:val="both"/>
        <w:rPr>
          <w:b/>
        </w:rPr>
      </w:pPr>
      <w:r>
        <w:rPr>
          <w:b/>
        </w:rPr>
        <w:t>Ai sensi dell’art. 1</w:t>
      </w:r>
      <w:r w:rsidR="00FA0937">
        <w:rPr>
          <w:b/>
        </w:rPr>
        <w:t>4</w:t>
      </w:r>
      <w:r w:rsidR="00770FB2">
        <w:rPr>
          <w:b/>
        </w:rPr>
        <w:t xml:space="preserve"> del vigente Regolamento di P.U. è </w:t>
      </w:r>
      <w:r w:rsidR="008A4FD2">
        <w:rPr>
          <w:b/>
        </w:rPr>
        <w:t xml:space="preserve">vietato </w:t>
      </w:r>
      <w:r w:rsidR="008A4FD2" w:rsidRPr="008A4FD2">
        <w:rPr>
          <w:b/>
        </w:rPr>
        <w:t>appendere o affi</w:t>
      </w:r>
      <w:r w:rsidR="00117751">
        <w:rPr>
          <w:b/>
        </w:rPr>
        <w:t>g</w:t>
      </w:r>
      <w:r w:rsidR="008A4FD2" w:rsidRPr="008A4FD2">
        <w:rPr>
          <w:b/>
        </w:rPr>
        <w:t>gere agli alberi</w:t>
      </w:r>
      <w:r>
        <w:rPr>
          <w:b/>
        </w:rPr>
        <w:t xml:space="preserve"> o pali della pubblica </w:t>
      </w:r>
      <w:r w:rsidR="00117751">
        <w:rPr>
          <w:b/>
        </w:rPr>
        <w:t>illuminazione cartelli, locandine, stendardi o altri mezzi di pubblicità o propaganda</w:t>
      </w:r>
      <w:r w:rsidR="007E41F5">
        <w:rPr>
          <w:b/>
        </w:rPr>
        <w:t>.</w:t>
      </w:r>
    </w:p>
    <w:p w14:paraId="03F907E1" w14:textId="77777777" w:rsidR="007803CF" w:rsidRDefault="007803CF" w:rsidP="007E462E">
      <w:pPr>
        <w:jc w:val="both"/>
        <w:rPr>
          <w:b/>
        </w:rPr>
      </w:pPr>
    </w:p>
    <w:p w14:paraId="0C6E7623" w14:textId="77777777" w:rsidR="0033702B" w:rsidRPr="003515D0" w:rsidRDefault="0033702B" w:rsidP="0033702B">
      <w:pPr>
        <w:jc w:val="center"/>
        <w:rPr>
          <w:b/>
          <w:bCs/>
        </w:rPr>
      </w:pPr>
      <w:r w:rsidRPr="003515D0">
        <w:rPr>
          <w:b/>
          <w:bCs/>
        </w:rPr>
        <w:t>Salvi ed impregiudicati i diritti di terzi</w:t>
      </w:r>
    </w:p>
    <w:p w14:paraId="04B6C81A" w14:textId="77777777" w:rsidR="0033702B" w:rsidRPr="003515D0" w:rsidRDefault="0033702B" w:rsidP="0033702B">
      <w:pPr>
        <w:jc w:val="center"/>
        <w:rPr>
          <w:b/>
          <w:bCs/>
        </w:rPr>
      </w:pPr>
    </w:p>
    <w:p w14:paraId="73274770" w14:textId="77777777" w:rsidR="0033702B" w:rsidRDefault="0033702B" w:rsidP="0033702B">
      <w:pPr>
        <w:jc w:val="both"/>
      </w:pPr>
      <w:r>
        <w:t>La rimozione di quanto installato deve avvenire entro le ore 24.00 successive alla scadenza o alla comunicazione, in caso di richiesta della Pubblica Amministrazione.</w:t>
      </w:r>
    </w:p>
    <w:p w14:paraId="44EC8428" w14:textId="77777777" w:rsidR="0033702B" w:rsidRDefault="0033702B" w:rsidP="0033702B">
      <w:pPr>
        <w:jc w:val="both"/>
      </w:pPr>
      <w:r>
        <w:t xml:space="preserve">L'Amministrazione si esonera da ogni responsabilità derivante da danni provocati a terzi, beni e cose. </w:t>
      </w:r>
    </w:p>
    <w:p w14:paraId="4096BEBC" w14:textId="77777777" w:rsidR="0033702B" w:rsidRDefault="0033702B" w:rsidP="0033702B">
      <w:pPr>
        <w:jc w:val="both"/>
      </w:pPr>
      <w:r>
        <w:t>La presente autorizzazione potrà essere revocata per ragioni di ordine vario e per il mancato rispetto delle condizioni in essa stabilite.</w:t>
      </w:r>
    </w:p>
    <w:p w14:paraId="722001B8" w14:textId="77777777" w:rsidR="0033702B" w:rsidRDefault="0033702B" w:rsidP="0033702B">
      <w:pPr>
        <w:jc w:val="both"/>
      </w:pPr>
      <w:r>
        <w:t>Nel caso di mancata rimozione nei termini prescritti si provvederà d'ufficio, senza ulteriori avvisi, con addebito delle relative spese a carico dei soggetti inadempienti.</w:t>
      </w:r>
    </w:p>
    <w:p w14:paraId="50EEDE5D" w14:textId="77777777" w:rsidR="0033702B" w:rsidRDefault="0033702B" w:rsidP="0033702B">
      <w:pPr>
        <w:jc w:val="both"/>
      </w:pPr>
    </w:p>
    <w:p w14:paraId="76D56CA0" w14:textId="77777777" w:rsidR="0033702B" w:rsidRPr="003515D0" w:rsidRDefault="0033702B" w:rsidP="0033702B">
      <w:pPr>
        <w:jc w:val="both"/>
        <w:rPr>
          <w:bCs/>
        </w:rPr>
      </w:pPr>
      <w:r w:rsidRPr="003515D0">
        <w:rPr>
          <w:bCs/>
        </w:rPr>
        <w:t>Lungo le strade o in vista di esse è vietato collocare insegne, cartelli, manifesti, impianti di pubblicità o propaganda che per dimensioni, forma, colori, disegno e ubicazione possono ingenerare confusione con la segnaletica stradale, ovvero possono renderne difficile la comprensione e ridurne la visibilità o l'efficacia in ogni caso detti impianti non devono costituire ostacolo o impedimento alla circolazione delle persone invalide. In prossimità dei passi carrai il cartello pubblicitario deve essere posto sul lato destro, rispetto all'uscita dal passo, e parallelo all'asse stradale.</w:t>
      </w:r>
    </w:p>
    <w:p w14:paraId="74B523F8" w14:textId="77777777" w:rsidR="0033702B" w:rsidRPr="003515D0" w:rsidRDefault="0033702B" w:rsidP="0033702B">
      <w:pPr>
        <w:jc w:val="both"/>
        <w:rPr>
          <w:bCs/>
        </w:rPr>
      </w:pPr>
      <w:r w:rsidRPr="003515D0">
        <w:rPr>
          <w:bCs/>
        </w:rPr>
        <w:t>Sulle isole di traffico delle intersezioni canalizzate è vietata la posa di qualunque installazione diversa dalla prescritta segnaletica.</w:t>
      </w:r>
    </w:p>
    <w:p w14:paraId="6431C605" w14:textId="77777777" w:rsidR="0033702B" w:rsidRPr="003515D0" w:rsidRDefault="0033702B" w:rsidP="0033702B">
      <w:pPr>
        <w:jc w:val="both"/>
        <w:rPr>
          <w:bCs/>
        </w:rPr>
      </w:pPr>
      <w:r w:rsidRPr="003515D0">
        <w:rPr>
          <w:bCs/>
        </w:rPr>
        <w:t>I cartelli e gli altri mezzi pubblicitari devono essere realizzati con materiali non deperibili e resistenti agli agenti atmosferici.</w:t>
      </w:r>
    </w:p>
    <w:p w14:paraId="6486A16E" w14:textId="77777777" w:rsidR="0033702B" w:rsidRPr="003515D0" w:rsidRDefault="0033702B" w:rsidP="0033702B">
      <w:pPr>
        <w:jc w:val="both"/>
        <w:rPr>
          <w:bCs/>
        </w:rPr>
      </w:pPr>
      <w:r w:rsidRPr="003515D0">
        <w:rPr>
          <w:bCs/>
        </w:rPr>
        <w:t>I cartelli e gli altri mezzi pubblicitari hanno sagoma regolare, che in ogni caso non deve generare confusione con la segnaletica stradale. Particolare cautela è adottata nell'uso dei colori, specialmente del rosso, e del loro abbinamento al fine di non generare confusione con la segnaletica stradale, specialmente in corrispondenza ed in prossimità delle intersezioni.</w:t>
      </w:r>
    </w:p>
    <w:p w14:paraId="1BEBDD38" w14:textId="77777777" w:rsidR="0033702B" w:rsidRPr="003515D0" w:rsidRDefault="0033702B" w:rsidP="0033702B">
      <w:pPr>
        <w:jc w:val="both"/>
        <w:rPr>
          <w:bCs/>
        </w:rPr>
      </w:pPr>
      <w:r w:rsidRPr="003515D0">
        <w:rPr>
          <w:bCs/>
        </w:rPr>
        <w:t xml:space="preserve">Il bordo inferiore degli striscioni, delle locandine e degli stendardi, se posizionati al di sopra della carreggiata, sia sulle strade urbane che sulle strade extraurbane, deve essere in ogni suo punto, ad una quota non inferiore a </w:t>
      </w:r>
      <w:smartTag w:uri="urn:schemas-microsoft-com:office:smarttags" w:element="metricconverter">
        <w:smartTagPr>
          <w:attr w:name="ProductID" w:val="5,1 m"/>
        </w:smartTagPr>
        <w:r w:rsidRPr="003515D0">
          <w:rPr>
            <w:bCs/>
          </w:rPr>
          <w:t>5,1 m</w:t>
        </w:r>
      </w:smartTag>
      <w:r w:rsidRPr="003515D0">
        <w:rPr>
          <w:bCs/>
        </w:rPr>
        <w:t xml:space="preserve"> rispetto al piano della carreggiata. </w:t>
      </w:r>
    </w:p>
    <w:p w14:paraId="1051F47F" w14:textId="77777777" w:rsidR="003515D0" w:rsidRDefault="003515D0" w:rsidP="007E462E">
      <w:pPr>
        <w:jc w:val="both"/>
        <w:rPr>
          <w:b/>
        </w:rPr>
      </w:pPr>
    </w:p>
    <w:p w14:paraId="56F2F937" w14:textId="77777777" w:rsidR="007803CF" w:rsidRDefault="007803CF" w:rsidP="003515D0">
      <w:pPr>
        <w:jc w:val="center"/>
        <w:rPr>
          <w:b/>
        </w:rPr>
      </w:pPr>
      <w:r w:rsidRPr="007803CF">
        <w:rPr>
          <w:b/>
        </w:rPr>
        <w:t>INFORMATIVA SULLA PRIVACY (ART. 13 del d.lgs. n. 196/2003)</w:t>
      </w:r>
    </w:p>
    <w:p w14:paraId="048CEB78" w14:textId="77777777" w:rsidR="00DF391F" w:rsidRPr="007803CF" w:rsidRDefault="00DF391F" w:rsidP="003515D0">
      <w:pPr>
        <w:jc w:val="center"/>
        <w:rPr>
          <w:b/>
        </w:rPr>
      </w:pPr>
    </w:p>
    <w:p w14:paraId="00B4C7A5" w14:textId="3CF6D48C" w:rsidR="007803CF" w:rsidRPr="003515D0" w:rsidRDefault="007803CF" w:rsidP="007803CF">
      <w:pPr>
        <w:jc w:val="both"/>
        <w:rPr>
          <w:bCs/>
        </w:rPr>
      </w:pPr>
      <w:r w:rsidRPr="003515D0">
        <w:rPr>
          <w:bCs/>
        </w:rPr>
        <w:t>Il d.lgs. n. 196 del 30 giugno 2003 (“Codice in materia di protezione dei dati personali”) tutela le persone e gli altri soggetti rispetto</w:t>
      </w:r>
      <w:r w:rsidR="00DD1244" w:rsidRPr="003515D0">
        <w:rPr>
          <w:bCs/>
        </w:rPr>
        <w:t xml:space="preserve"> </w:t>
      </w:r>
      <w:r w:rsidRPr="003515D0">
        <w:rPr>
          <w:bCs/>
        </w:rPr>
        <w:t>al trattamento dei dati personali. Pertanto, come previsto dall’art. 13 del Codice, si forniscono le seguenti informazioni:</w:t>
      </w:r>
    </w:p>
    <w:p w14:paraId="05F4F912" w14:textId="24D7E01D" w:rsidR="007803CF" w:rsidRPr="003515D0" w:rsidRDefault="007803CF" w:rsidP="007803CF">
      <w:pPr>
        <w:jc w:val="both"/>
        <w:rPr>
          <w:bCs/>
        </w:rPr>
      </w:pPr>
      <w:r w:rsidRPr="003515D0">
        <w:rPr>
          <w:bCs/>
        </w:rPr>
        <w:t>Finalità del trattamento. I dati personali saranno utilizzati dagli uffici nell’ambito del procedimento per il quale la dichiarazione</w:t>
      </w:r>
      <w:r w:rsidR="00DD1244" w:rsidRPr="003515D0">
        <w:rPr>
          <w:bCs/>
        </w:rPr>
        <w:t xml:space="preserve"> </w:t>
      </w:r>
      <w:r w:rsidRPr="003515D0">
        <w:rPr>
          <w:bCs/>
        </w:rPr>
        <w:t>viene resa.</w:t>
      </w:r>
    </w:p>
    <w:p w14:paraId="09AF61C9" w14:textId="4E4391B4" w:rsidR="007803CF" w:rsidRPr="003515D0" w:rsidRDefault="007803CF" w:rsidP="007803CF">
      <w:pPr>
        <w:jc w:val="both"/>
        <w:rPr>
          <w:bCs/>
        </w:rPr>
      </w:pPr>
      <w:r w:rsidRPr="003515D0">
        <w:rPr>
          <w:bCs/>
        </w:rPr>
        <w:t>Modalità del trattamento. I dati saranno trattati dagli incaricati sia con strumenti cartacei sia con strumenti informatici a</w:t>
      </w:r>
      <w:r w:rsidR="00DD1244" w:rsidRPr="003515D0">
        <w:rPr>
          <w:bCs/>
        </w:rPr>
        <w:t xml:space="preserve"> </w:t>
      </w:r>
      <w:r w:rsidRPr="003515D0">
        <w:rPr>
          <w:bCs/>
        </w:rPr>
        <w:t>disposizione degli uffici.</w:t>
      </w:r>
    </w:p>
    <w:p w14:paraId="4E408323" w14:textId="4D709512" w:rsidR="007803CF" w:rsidRPr="003515D0" w:rsidRDefault="007803CF" w:rsidP="007803CF">
      <w:pPr>
        <w:jc w:val="both"/>
        <w:rPr>
          <w:bCs/>
        </w:rPr>
      </w:pPr>
      <w:r w:rsidRPr="003515D0">
        <w:rPr>
          <w:bCs/>
        </w:rPr>
        <w:t>Ambito di comunicazione. I dati potranno essere comunicati a terzi nei casi previsti della Legge 7 agosto 1990, n. 241 (“Nuove</w:t>
      </w:r>
      <w:r w:rsidR="00DD1244" w:rsidRPr="003515D0">
        <w:rPr>
          <w:bCs/>
        </w:rPr>
        <w:t xml:space="preserve"> </w:t>
      </w:r>
      <w:r w:rsidRPr="003515D0">
        <w:rPr>
          <w:bCs/>
        </w:rPr>
        <w:t>norme in materia di procedimento amministrativo e di diritto di accesso ai documenti amministrativi”) ove applicabile, e in caso di</w:t>
      </w:r>
      <w:r w:rsidR="00DD1244" w:rsidRPr="003515D0">
        <w:rPr>
          <w:bCs/>
        </w:rPr>
        <w:t xml:space="preserve"> </w:t>
      </w:r>
      <w:r w:rsidRPr="003515D0">
        <w:rPr>
          <w:bCs/>
        </w:rPr>
        <w:t>controlli sulla veridicità delle dichiarazioni (art. 71 del d.P.R. 28 dicembre 2000 n. 445 (“Testo unico delle disposizioni legislative e</w:t>
      </w:r>
      <w:r w:rsidR="00DD1244" w:rsidRPr="003515D0">
        <w:rPr>
          <w:bCs/>
        </w:rPr>
        <w:t xml:space="preserve"> </w:t>
      </w:r>
      <w:r w:rsidRPr="003515D0">
        <w:rPr>
          <w:bCs/>
        </w:rPr>
        <w:t>regolamentari in materia di documentazione amministrativa”).</w:t>
      </w:r>
    </w:p>
    <w:p w14:paraId="6D273D54" w14:textId="240DA9EC" w:rsidR="007803CF" w:rsidRPr="003515D0" w:rsidRDefault="007803CF" w:rsidP="007803CF">
      <w:pPr>
        <w:jc w:val="both"/>
        <w:rPr>
          <w:bCs/>
        </w:rPr>
      </w:pPr>
      <w:r w:rsidRPr="003515D0">
        <w:rPr>
          <w:bCs/>
        </w:rPr>
        <w:t>Diritti. L’interessato può in ogni momento esercitare i diritti di accesso, di rettifica, di aggiornamento e di integrazione dei dati come</w:t>
      </w:r>
      <w:r w:rsidR="00CE6E80" w:rsidRPr="003515D0">
        <w:rPr>
          <w:bCs/>
        </w:rPr>
        <w:t xml:space="preserve"> </w:t>
      </w:r>
      <w:r w:rsidRPr="003515D0">
        <w:rPr>
          <w:bCs/>
        </w:rPr>
        <w:t>previsto dall’art. 7 del d.lgs. n. 196/2003. Per esercitare tali diritti tutte le richieste devono essere rivolte al</w:t>
      </w:r>
      <w:r w:rsidR="00FA0937" w:rsidRPr="003515D0">
        <w:rPr>
          <w:bCs/>
        </w:rPr>
        <w:t>la Polizia Locale</w:t>
      </w:r>
      <w:r w:rsidRPr="003515D0">
        <w:rPr>
          <w:bCs/>
        </w:rPr>
        <w:t>.</w:t>
      </w:r>
    </w:p>
    <w:p w14:paraId="12C453CA" w14:textId="727F752C" w:rsidR="007803CF" w:rsidRPr="003515D0" w:rsidRDefault="007803CF" w:rsidP="007803CF">
      <w:pPr>
        <w:jc w:val="both"/>
        <w:rPr>
          <w:bCs/>
        </w:rPr>
      </w:pPr>
      <w:r w:rsidRPr="003515D0">
        <w:rPr>
          <w:bCs/>
        </w:rPr>
        <w:t xml:space="preserve">Titolare del trattamento: </w:t>
      </w:r>
      <w:r w:rsidR="00FA0937" w:rsidRPr="003515D0">
        <w:rPr>
          <w:bCs/>
        </w:rPr>
        <w:t>Polizia Locale</w:t>
      </w:r>
      <w:r w:rsidR="00E35BEC" w:rsidRPr="003515D0">
        <w:rPr>
          <w:bCs/>
        </w:rPr>
        <w:t xml:space="preserve"> di Senigallia.</w:t>
      </w:r>
    </w:p>
    <w:sectPr w:rsidR="007803CF" w:rsidRPr="003515D0" w:rsidSect="00800CEC">
      <w:pgSz w:w="11906" w:h="16838"/>
      <w:pgMar w:top="851" w:right="1134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AD"/>
    <w:rsid w:val="00016C75"/>
    <w:rsid w:val="000268DC"/>
    <w:rsid w:val="0003291E"/>
    <w:rsid w:val="00033108"/>
    <w:rsid w:val="00057348"/>
    <w:rsid w:val="000709F9"/>
    <w:rsid w:val="000811D8"/>
    <w:rsid w:val="0009090F"/>
    <w:rsid w:val="000A0D80"/>
    <w:rsid w:val="000C2F94"/>
    <w:rsid w:val="000D4182"/>
    <w:rsid w:val="000E3376"/>
    <w:rsid w:val="000E3699"/>
    <w:rsid w:val="000E6AAB"/>
    <w:rsid w:val="001014B9"/>
    <w:rsid w:val="0010647F"/>
    <w:rsid w:val="001160B0"/>
    <w:rsid w:val="00117751"/>
    <w:rsid w:val="0012144C"/>
    <w:rsid w:val="001429E3"/>
    <w:rsid w:val="001444A9"/>
    <w:rsid w:val="00152A1A"/>
    <w:rsid w:val="00156361"/>
    <w:rsid w:val="00160CBB"/>
    <w:rsid w:val="001C3D24"/>
    <w:rsid w:val="001C3FDD"/>
    <w:rsid w:val="001E3C06"/>
    <w:rsid w:val="001F30ED"/>
    <w:rsid w:val="002130AF"/>
    <w:rsid w:val="0023460F"/>
    <w:rsid w:val="002438FC"/>
    <w:rsid w:val="00271123"/>
    <w:rsid w:val="00272477"/>
    <w:rsid w:val="00283AA0"/>
    <w:rsid w:val="00286055"/>
    <w:rsid w:val="002C1272"/>
    <w:rsid w:val="002C1E25"/>
    <w:rsid w:val="002E783D"/>
    <w:rsid w:val="0033702B"/>
    <w:rsid w:val="003478A0"/>
    <w:rsid w:val="003515D0"/>
    <w:rsid w:val="00352C59"/>
    <w:rsid w:val="00352E79"/>
    <w:rsid w:val="00370659"/>
    <w:rsid w:val="00392883"/>
    <w:rsid w:val="00403600"/>
    <w:rsid w:val="00405AA3"/>
    <w:rsid w:val="0043283A"/>
    <w:rsid w:val="00447425"/>
    <w:rsid w:val="00470F10"/>
    <w:rsid w:val="0048787A"/>
    <w:rsid w:val="004B6BE4"/>
    <w:rsid w:val="004C3F79"/>
    <w:rsid w:val="005025DB"/>
    <w:rsid w:val="00541FDC"/>
    <w:rsid w:val="005631CC"/>
    <w:rsid w:val="0057116B"/>
    <w:rsid w:val="00572C2B"/>
    <w:rsid w:val="005831C1"/>
    <w:rsid w:val="00596369"/>
    <w:rsid w:val="005B31AF"/>
    <w:rsid w:val="005B515C"/>
    <w:rsid w:val="005E70D1"/>
    <w:rsid w:val="0060254B"/>
    <w:rsid w:val="00610062"/>
    <w:rsid w:val="006342AD"/>
    <w:rsid w:val="0064053F"/>
    <w:rsid w:val="0064751A"/>
    <w:rsid w:val="00655DB6"/>
    <w:rsid w:val="0068280D"/>
    <w:rsid w:val="00693DEC"/>
    <w:rsid w:val="006B5671"/>
    <w:rsid w:val="006B7E8F"/>
    <w:rsid w:val="006C08D4"/>
    <w:rsid w:val="006C17E3"/>
    <w:rsid w:val="00716309"/>
    <w:rsid w:val="00735E31"/>
    <w:rsid w:val="00760F47"/>
    <w:rsid w:val="00762532"/>
    <w:rsid w:val="00770FB2"/>
    <w:rsid w:val="00774953"/>
    <w:rsid w:val="007803CF"/>
    <w:rsid w:val="007A39C1"/>
    <w:rsid w:val="007B0F84"/>
    <w:rsid w:val="007B2590"/>
    <w:rsid w:val="007C58CE"/>
    <w:rsid w:val="007E41F5"/>
    <w:rsid w:val="007E462E"/>
    <w:rsid w:val="00800CEC"/>
    <w:rsid w:val="008030B4"/>
    <w:rsid w:val="00804FC1"/>
    <w:rsid w:val="00807E6F"/>
    <w:rsid w:val="008142FB"/>
    <w:rsid w:val="0082244A"/>
    <w:rsid w:val="0082748B"/>
    <w:rsid w:val="008364CE"/>
    <w:rsid w:val="00846124"/>
    <w:rsid w:val="00875409"/>
    <w:rsid w:val="00875FBE"/>
    <w:rsid w:val="00877BFA"/>
    <w:rsid w:val="008A2D00"/>
    <w:rsid w:val="008A4FD2"/>
    <w:rsid w:val="008B62C2"/>
    <w:rsid w:val="008C72FA"/>
    <w:rsid w:val="008F46D9"/>
    <w:rsid w:val="00903D45"/>
    <w:rsid w:val="00904CF6"/>
    <w:rsid w:val="009050CA"/>
    <w:rsid w:val="00911A8F"/>
    <w:rsid w:val="009477B2"/>
    <w:rsid w:val="0096516C"/>
    <w:rsid w:val="00967783"/>
    <w:rsid w:val="00972DE0"/>
    <w:rsid w:val="0097587A"/>
    <w:rsid w:val="00975D99"/>
    <w:rsid w:val="00987495"/>
    <w:rsid w:val="009A1BD3"/>
    <w:rsid w:val="009A7A56"/>
    <w:rsid w:val="009B05F3"/>
    <w:rsid w:val="009B0F25"/>
    <w:rsid w:val="009B3ED1"/>
    <w:rsid w:val="009B7850"/>
    <w:rsid w:val="009E6086"/>
    <w:rsid w:val="00A10BA1"/>
    <w:rsid w:val="00A31BDE"/>
    <w:rsid w:val="00A46602"/>
    <w:rsid w:val="00A6278A"/>
    <w:rsid w:val="00A72FBC"/>
    <w:rsid w:val="00A837D7"/>
    <w:rsid w:val="00A85340"/>
    <w:rsid w:val="00A91BEF"/>
    <w:rsid w:val="00A979A4"/>
    <w:rsid w:val="00AA0F4F"/>
    <w:rsid w:val="00AB6A97"/>
    <w:rsid w:val="00AD0526"/>
    <w:rsid w:val="00AD0783"/>
    <w:rsid w:val="00AD3F9F"/>
    <w:rsid w:val="00AE0E74"/>
    <w:rsid w:val="00AE0EA0"/>
    <w:rsid w:val="00AE3772"/>
    <w:rsid w:val="00AF268B"/>
    <w:rsid w:val="00AF7618"/>
    <w:rsid w:val="00B0511E"/>
    <w:rsid w:val="00B0678B"/>
    <w:rsid w:val="00B15720"/>
    <w:rsid w:val="00B26BDB"/>
    <w:rsid w:val="00B37A20"/>
    <w:rsid w:val="00B52820"/>
    <w:rsid w:val="00B55C2B"/>
    <w:rsid w:val="00B57559"/>
    <w:rsid w:val="00B74527"/>
    <w:rsid w:val="00BD2429"/>
    <w:rsid w:val="00BD5748"/>
    <w:rsid w:val="00BE11C4"/>
    <w:rsid w:val="00BE4455"/>
    <w:rsid w:val="00C0075C"/>
    <w:rsid w:val="00C336BC"/>
    <w:rsid w:val="00C35D2A"/>
    <w:rsid w:val="00C519F8"/>
    <w:rsid w:val="00C61DEF"/>
    <w:rsid w:val="00C636CE"/>
    <w:rsid w:val="00C71ADE"/>
    <w:rsid w:val="00C96E36"/>
    <w:rsid w:val="00CA1808"/>
    <w:rsid w:val="00CC43E7"/>
    <w:rsid w:val="00CD1212"/>
    <w:rsid w:val="00CD744C"/>
    <w:rsid w:val="00CE6E80"/>
    <w:rsid w:val="00D31949"/>
    <w:rsid w:val="00D37F19"/>
    <w:rsid w:val="00D40279"/>
    <w:rsid w:val="00D418D8"/>
    <w:rsid w:val="00D43CB7"/>
    <w:rsid w:val="00D44AD4"/>
    <w:rsid w:val="00D82230"/>
    <w:rsid w:val="00DD1244"/>
    <w:rsid w:val="00DE71C8"/>
    <w:rsid w:val="00DF391F"/>
    <w:rsid w:val="00E02815"/>
    <w:rsid w:val="00E35BEC"/>
    <w:rsid w:val="00E56D0D"/>
    <w:rsid w:val="00E57F35"/>
    <w:rsid w:val="00E67640"/>
    <w:rsid w:val="00E71326"/>
    <w:rsid w:val="00E8640B"/>
    <w:rsid w:val="00E957A0"/>
    <w:rsid w:val="00EB1E6B"/>
    <w:rsid w:val="00EB61AD"/>
    <w:rsid w:val="00EC591F"/>
    <w:rsid w:val="00F020E8"/>
    <w:rsid w:val="00F04D1D"/>
    <w:rsid w:val="00F05C79"/>
    <w:rsid w:val="00F15EF2"/>
    <w:rsid w:val="00F24014"/>
    <w:rsid w:val="00F3689C"/>
    <w:rsid w:val="00F81516"/>
    <w:rsid w:val="00F961A7"/>
    <w:rsid w:val="00FA0937"/>
    <w:rsid w:val="00FB2DF0"/>
    <w:rsid w:val="00FC2D93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86D6DB5"/>
  <w15:chartTrackingRefBased/>
  <w15:docId w15:val="{1801F4B0-8C62-4ECE-87D9-4284C25D2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spacing w:before="240" w:after="120"/>
      <w:ind w:left="1134"/>
      <w:jc w:val="center"/>
      <w:outlineLvl w:val="0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qFormat/>
    <w:rsid w:val="00A85340"/>
    <w:rPr>
      <w:i/>
      <w:iCs/>
    </w:rPr>
  </w:style>
  <w:style w:type="character" w:styleId="Collegamentoipertestuale">
    <w:name w:val="Hyperlink"/>
    <w:basedOn w:val="Carpredefinitoparagrafo"/>
    <w:rsid w:val="000E3376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33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comune.senigallia@emarch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6C117C5623F784F9F8CCD19F7EAC670" ma:contentTypeVersion="19" ma:contentTypeDescription="Creare un nuovo documento." ma:contentTypeScope="" ma:versionID="4be39d62d9157055949763c7037c5f1e">
  <xsd:schema xmlns:xsd="http://www.w3.org/2001/XMLSchema" xmlns:xs="http://www.w3.org/2001/XMLSchema" xmlns:p="http://schemas.microsoft.com/office/2006/metadata/properties" xmlns:ns2="07f598e7-6875-4f4e-955b-3a46a26f57ee" xmlns:ns3="06fb50d9-9443-4176-a258-f09bb9938118" targetNamespace="http://schemas.microsoft.com/office/2006/metadata/properties" ma:root="true" ma:fieldsID="478217f1056187d8d1c649e258eadfda" ns2:_="" ns3:_="">
    <xsd:import namespace="07f598e7-6875-4f4e-955b-3a46a26f57ee"/>
    <xsd:import namespace="06fb50d9-9443-4176-a258-f09bb99381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AREA" minOccurs="0"/>
                <xsd:element ref="ns3:Commento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f598e7-6875-4f4e-955b-3a46a26f57e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dexed="true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63cb79a8-b0de-4754-b3c8-9f5ce6b12dbd}" ma:internalName="TaxCatchAll" ma:showField="CatchAllData" ma:web="07f598e7-6875-4f4e-955b-3a46a26f57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fb50d9-9443-4176-a258-f09bb9938118" elementFormDefault="qualified">
    <xsd:import namespace="http://schemas.microsoft.com/office/2006/documentManagement/types"/>
    <xsd:import namespace="http://schemas.microsoft.com/office/infopath/2007/PartnerControls"/>
    <xsd:element name="AREA" ma:index="11" nillable="true" ma:displayName="AREA" ma:description="Area della funzione" ma:format="Dropdown" ma:internalName="AREA">
      <xsd:simpleType>
        <xsd:union memberTypes="dms:Text">
          <xsd:simpleType>
            <xsd:restriction base="dms:Choice">
              <xsd:enumeration value="AREA 1"/>
              <xsd:enumeration value="AREA 2"/>
              <xsd:enumeration value="AREA 3"/>
              <xsd:enumeration value="AREA 4"/>
              <xsd:enumeration value="AREA 5"/>
              <xsd:enumeration value="AREA 6"/>
              <xsd:enumeration value="AREA 7"/>
              <xsd:enumeration value="AREA 8"/>
              <xsd:enumeration value="AREA 9"/>
              <xsd:enumeration value="AREA 10"/>
              <xsd:enumeration value="AREA 11"/>
              <xsd:enumeration value="AREA 12"/>
              <xsd:enumeration value="UOA POLIZIA"/>
              <xsd:enumeration value="SEGRETARIO"/>
              <xsd:enumeration value="AVVOCATURA"/>
              <xsd:enumeration value="DICO-CDG"/>
              <xsd:enumeration value="FARMACIE"/>
              <xsd:enumeration value="GIUNTA"/>
              <xsd:enumeration value="UNIONE MARCA SENONE"/>
            </xsd:restriction>
          </xsd:simpleType>
        </xsd:union>
      </xsd:simpleType>
    </xsd:element>
    <xsd:element name="Commento" ma:index="12" nillable="true" ma:displayName="Commento" ma:format="Dropdown" ma:internalName="Commento">
      <xsd:simpleType>
        <xsd:restriction base="dms:Text">
          <xsd:maxLength value="255"/>
        </xsd:restriction>
      </xsd:simple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5dd1d453-17b9-45d0-8820-db68a54cbb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o xmlns="06fb50d9-9443-4176-a258-f09bb9938118" xsi:nil="true"/>
    <lcf76f155ced4ddcb4097134ff3c332f xmlns="06fb50d9-9443-4176-a258-f09bb9938118">
      <Terms xmlns="http://schemas.microsoft.com/office/infopath/2007/PartnerControls"/>
    </lcf76f155ced4ddcb4097134ff3c332f>
    <AREA xmlns="06fb50d9-9443-4176-a258-f09bb9938118" xsi:nil="true"/>
    <TaxCatchAll xmlns="07f598e7-6875-4f4e-955b-3a46a26f57ee" xsi:nil="true"/>
    <_dlc_DocId xmlns="07f598e7-6875-4f4e-955b-3a46a26f57ee">VVDCHFWS2JW3-1822524903-11146853</_dlc_DocId>
    <_dlc_DocIdUrl xmlns="07f598e7-6875-4f4e-955b-3a46a26f57ee">
      <Url>https://senigallia.sharepoint.com/sites/INTRANET/_layouts/15/DocIdRedir.aspx?ID=VVDCHFWS2JW3-1822524903-11146853</Url>
      <Description>VVDCHFWS2JW3-1822524903-11146853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C27DB5-462E-4408-8EAC-154220579116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7508AB9-3995-42C8-90EC-01EB4E1A0C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f598e7-6875-4f4e-955b-3a46a26f57ee"/>
    <ds:schemaRef ds:uri="06fb50d9-9443-4176-a258-f09bb99381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94F54F-516F-4CC9-8A3F-2C0599EB1716}">
  <ds:schemaRefs>
    <ds:schemaRef ds:uri="http://schemas.microsoft.com/office/2006/metadata/properties"/>
    <ds:schemaRef ds:uri="http://schemas.microsoft.com/office/infopath/2007/PartnerControls"/>
    <ds:schemaRef ds:uri="06fb50d9-9443-4176-a258-f09bb9938118"/>
    <ds:schemaRef ds:uri="07f598e7-6875-4f4e-955b-3a46a26f57ee"/>
  </ds:schemaRefs>
</ds:datastoreItem>
</file>

<file path=customXml/itemProps4.xml><?xml version="1.0" encoding="utf-8"?>
<ds:datastoreItem xmlns:ds="http://schemas.openxmlformats.org/officeDocument/2006/customXml" ds:itemID="{C7BE7A04-F822-4606-96BA-A063EB66FCE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0FFDD199-FA94-4978-BF0F-B7701FFD7D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1356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 G</vt:lpstr>
    </vt:vector>
  </TitlesOfParts>
  <Company>-</Company>
  <LinksUpToDate>false</LinksUpToDate>
  <CharactersWithSpaces>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 G</dc:title>
  <dc:subject/>
  <dc:creator>Segreteria Generale</dc:creator>
  <cp:keywords/>
  <cp:lastModifiedBy>Assanti Barbara</cp:lastModifiedBy>
  <cp:revision>2</cp:revision>
  <cp:lastPrinted>2026-01-17T07:23:00Z</cp:lastPrinted>
  <dcterms:created xsi:type="dcterms:W3CDTF">2026-06-15T10:35:00Z</dcterms:created>
  <dcterms:modified xsi:type="dcterms:W3CDTF">2026-06-15T10:35:00Z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mariotti michela</vt:lpwstr>
  </property>
  <property fmtid="{D5CDD505-2E9C-101B-9397-08002B2CF9AE}" pid="3" name="Order">
    <vt:lpwstr>14468000.0000000</vt:lpwstr>
  </property>
  <property fmtid="{D5CDD505-2E9C-101B-9397-08002B2CF9AE}" pid="4" name="display_urn:schemas-microsoft-com:office:office#Author">
    <vt:lpwstr>mariotti michela</vt:lpwstr>
  </property>
  <property fmtid="{D5CDD505-2E9C-101B-9397-08002B2CF9AE}" pid="5" name="_dlc_DocId">
    <vt:lpwstr>VVDCHFWS2JW3-1822524903-9390746</vt:lpwstr>
  </property>
  <property fmtid="{D5CDD505-2E9C-101B-9397-08002B2CF9AE}" pid="6" name="_dlc_DocIdItemGuid">
    <vt:lpwstr>1f619537-01b9-483b-a2e5-272ab80069fc</vt:lpwstr>
  </property>
  <property fmtid="{D5CDD505-2E9C-101B-9397-08002B2CF9AE}" pid="7" name="_dlc_DocIdUrl">
    <vt:lpwstr>https://senigallia.sharepoint.com/sites/INTRANET/_layouts/15/DocIdRedir.aspx?ID=VVDCHFWS2JW3-1822524903-9390746, VVDCHFWS2JW3-1822524903-9390746</vt:lpwstr>
  </property>
  <property fmtid="{D5CDD505-2E9C-101B-9397-08002B2CF9AE}" pid="8" name="ContentTypeId">
    <vt:lpwstr>0x01010096C117C5623F784F9F8CCD19F7EAC670</vt:lpwstr>
  </property>
  <property fmtid="{D5CDD505-2E9C-101B-9397-08002B2CF9AE}" pid="9" name="MediaServiceImageTags">
    <vt:lpwstr/>
  </property>
</Properties>
</file>